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1064C" w14:textId="1EA433AE" w:rsidR="00FD0F61" w:rsidRDefault="00FD0F61" w:rsidP="00FD0F61">
      <w:pPr>
        <w:rPr>
          <w:rFonts w:ascii="Comic Sans MS" w:hAnsi="Comic Sans MS"/>
          <w:b/>
          <w:bCs/>
          <w:color w:val="0000FF"/>
          <w:sz w:val="36"/>
          <w:szCs w:val="36"/>
        </w:rPr>
      </w:pPr>
      <w:bookmarkStart w:id="0" w:name="_GoBack"/>
      <w:bookmarkEnd w:id="0"/>
      <w:r>
        <w:rPr>
          <w:noProof/>
        </w:rPr>
        <w:drawing>
          <wp:anchor distT="0" distB="0" distL="114300" distR="114300" simplePos="0" relativeHeight="251684864" behindDoc="0" locked="0" layoutInCell="1" allowOverlap="1" wp14:anchorId="66F20E30" wp14:editId="6E3C52C8">
            <wp:simplePos x="0" y="0"/>
            <wp:positionH relativeFrom="column">
              <wp:posOffset>2171700</wp:posOffset>
            </wp:positionH>
            <wp:positionV relativeFrom="paragraph">
              <wp:posOffset>0</wp:posOffset>
            </wp:positionV>
            <wp:extent cx="1914525" cy="947420"/>
            <wp:effectExtent l="0" t="0" r="9525" b="5080"/>
            <wp:wrapThrough wrapText="bothSides">
              <wp:wrapPolygon edited="0">
                <wp:start x="0" y="0"/>
                <wp:lineTo x="0" y="21282"/>
                <wp:lineTo x="21493" y="21282"/>
                <wp:lineTo x="21493" y="0"/>
                <wp:lineTo x="0" y="0"/>
              </wp:wrapPolygon>
            </wp:wrapThrough>
            <wp:docPr id="24" name="Picture 24" descr="Image result for 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e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001C8E" w14:textId="77777777" w:rsidR="00FD0F61" w:rsidRDefault="00FD0F61" w:rsidP="006F57ED">
      <w:pPr>
        <w:jc w:val="center"/>
        <w:rPr>
          <w:rFonts w:ascii="Comic Sans MS" w:hAnsi="Comic Sans MS"/>
          <w:b/>
          <w:bCs/>
          <w:color w:val="0000FF"/>
          <w:sz w:val="36"/>
          <w:szCs w:val="36"/>
        </w:rPr>
      </w:pPr>
    </w:p>
    <w:p w14:paraId="600211D3" w14:textId="77777777" w:rsidR="00FD0F61" w:rsidRDefault="00FD0F61" w:rsidP="006F57ED">
      <w:pPr>
        <w:jc w:val="center"/>
        <w:rPr>
          <w:rFonts w:ascii="Comic Sans MS" w:hAnsi="Comic Sans MS"/>
          <w:b/>
          <w:bCs/>
          <w:color w:val="0000FF"/>
          <w:sz w:val="36"/>
          <w:szCs w:val="36"/>
        </w:rPr>
      </w:pPr>
    </w:p>
    <w:p w14:paraId="0E5AED75" w14:textId="1B40A484" w:rsidR="00AF29B7" w:rsidRDefault="006F57ED" w:rsidP="007E203A">
      <w:pPr>
        <w:jc w:val="center"/>
        <w:rPr>
          <w:rFonts w:ascii="Comic Sans MS" w:hAnsi="Comic Sans MS"/>
          <w:b/>
          <w:bCs/>
          <w:color w:val="0000FF"/>
          <w:sz w:val="36"/>
          <w:szCs w:val="36"/>
        </w:rPr>
      </w:pPr>
      <w:r w:rsidRPr="006F57ED">
        <w:rPr>
          <w:rFonts w:ascii="Comic Sans MS" w:hAnsi="Comic Sans MS"/>
          <w:b/>
          <w:bCs/>
          <w:color w:val="0000FF"/>
          <w:sz w:val="36"/>
          <w:szCs w:val="36"/>
        </w:rPr>
        <w:t>P.S./I.S. 192 STEAM</w:t>
      </w:r>
      <w:r w:rsidR="00AF29B7">
        <w:rPr>
          <w:rFonts w:ascii="Comic Sans MS" w:hAnsi="Comic Sans MS"/>
          <w:b/>
          <w:bCs/>
          <w:color w:val="0000FF"/>
          <w:sz w:val="36"/>
          <w:szCs w:val="36"/>
        </w:rPr>
        <w:t xml:space="preserve"> Newsletter</w:t>
      </w:r>
    </w:p>
    <w:p w14:paraId="39EDBC99" w14:textId="5D4DA74B" w:rsidR="00E57970" w:rsidRPr="006F57ED" w:rsidRDefault="007E203A" w:rsidP="007E203A">
      <w:pPr>
        <w:jc w:val="center"/>
      </w:pPr>
      <w:r>
        <w:rPr>
          <w:rFonts w:ascii="Comic Sans MS" w:hAnsi="Comic Sans MS"/>
          <w:color w:val="0000FF"/>
          <w:sz w:val="36"/>
          <w:szCs w:val="36"/>
        </w:rPr>
        <w:t>December 2018</w:t>
      </w:r>
    </w:p>
    <w:tbl>
      <w:tblPr>
        <w:tblW w:w="10790" w:type="dxa"/>
        <w:tblCellMar>
          <w:top w:w="15" w:type="dxa"/>
          <w:left w:w="15" w:type="dxa"/>
          <w:bottom w:w="15" w:type="dxa"/>
          <w:right w:w="15" w:type="dxa"/>
        </w:tblCellMar>
        <w:tblLook w:val="04A0" w:firstRow="1" w:lastRow="0" w:firstColumn="1" w:lastColumn="0" w:noHBand="0" w:noVBand="1"/>
      </w:tblPr>
      <w:tblGrid>
        <w:gridCol w:w="10790"/>
      </w:tblGrid>
      <w:tr w:rsidR="006F57ED" w:rsidRPr="006F57ED" w14:paraId="40D93569" w14:textId="77777777" w:rsidTr="004A57F9">
        <w:trPr>
          <w:trHeight w:val="2058"/>
        </w:trPr>
        <w:tc>
          <w:tcPr>
            <w:tcW w:w="10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2407F" w14:textId="22E03439" w:rsidR="006F57ED" w:rsidRPr="00FD0F61" w:rsidRDefault="002E7567" w:rsidP="004A57F9">
            <w:pPr>
              <w:spacing w:after="100"/>
            </w:pPr>
            <w:r w:rsidRPr="00FD0F61">
              <w:rPr>
                <w:rFonts w:ascii="Arial" w:hAnsi="Arial" w:cs="Arial"/>
                <w:b/>
                <w:bCs/>
                <w:noProof/>
                <w:color w:val="808080"/>
              </w:rPr>
              <w:drawing>
                <wp:anchor distT="0" distB="0" distL="114300" distR="114300" simplePos="0" relativeHeight="251683840" behindDoc="0" locked="0" layoutInCell="1" allowOverlap="1" wp14:anchorId="2D4529FE" wp14:editId="60A58E24">
                  <wp:simplePos x="0" y="0"/>
                  <wp:positionH relativeFrom="column">
                    <wp:posOffset>5396865</wp:posOffset>
                  </wp:positionH>
                  <wp:positionV relativeFrom="paragraph">
                    <wp:posOffset>26670</wp:posOffset>
                  </wp:positionV>
                  <wp:extent cx="1285875" cy="1285875"/>
                  <wp:effectExtent l="0" t="0" r="9525" b="9525"/>
                  <wp:wrapThrough wrapText="bothSides">
                    <wp:wrapPolygon edited="0">
                      <wp:start x="0" y="0"/>
                      <wp:lineTo x="0" y="21440"/>
                      <wp:lineTo x="21440" y="21440"/>
                      <wp:lineTo x="21440" y="0"/>
                      <wp:lineTo x="0" y="0"/>
                    </wp:wrapPolygon>
                  </wp:wrapThrough>
                  <wp:docPr id="12" name="Picture 12" descr="C:\Users\admin\AppData\Local\Microsoft\Windows\Temporary Internet Files\Content.MSO\8508B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MSO\8508B5D.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7ED" w:rsidRPr="00FD0F61">
              <w:rPr>
                <w:rFonts w:ascii="Arial" w:hAnsi="Arial" w:cs="Arial"/>
                <w:b/>
                <w:bCs/>
                <w:i/>
                <w:iCs/>
                <w:color w:val="222222"/>
              </w:rPr>
              <w:t>Hello Students and Staff!  </w:t>
            </w:r>
          </w:p>
          <w:p w14:paraId="3A34EE5C" w14:textId="786BC04E" w:rsidR="006F57ED" w:rsidRPr="007E203A" w:rsidRDefault="002E7567" w:rsidP="004A57F9">
            <w:pPr>
              <w:spacing w:after="100"/>
              <w:rPr>
                <w:rFonts w:ascii="Arial" w:hAnsi="Arial" w:cs="Arial"/>
                <w:b/>
                <w:color w:val="222222"/>
              </w:rPr>
            </w:pPr>
            <w:r w:rsidRPr="00FD0F61">
              <w:rPr>
                <w:rFonts w:ascii="Arial" w:hAnsi="Arial" w:cs="Arial"/>
                <w:b/>
                <w:color w:val="222222"/>
              </w:rPr>
              <w:t>We hope everyone had fun celebrating Computer Science</w:t>
            </w:r>
            <w:r w:rsidR="007E203A">
              <w:rPr>
                <w:rFonts w:ascii="Arial" w:hAnsi="Arial" w:cs="Arial"/>
                <w:b/>
                <w:color w:val="222222"/>
              </w:rPr>
              <w:t xml:space="preserve"> week</w:t>
            </w:r>
            <w:r w:rsidRPr="00FD0F61">
              <w:rPr>
                <w:rFonts w:ascii="Arial" w:hAnsi="Arial" w:cs="Arial"/>
                <w:b/>
                <w:color w:val="222222"/>
              </w:rPr>
              <w:t xml:space="preserve">! Students in and out of the STEM Lab engaged in Hour of Code.  This time was spent learning about the importance of Coding and Programming, through unplugged and plugged activities. We hope you enjoy catching up on all we’ve done this month. </w:t>
            </w:r>
            <w:r w:rsidR="006F57ED" w:rsidRPr="00FD0F61">
              <w:rPr>
                <w:rFonts w:ascii="Arial" w:hAnsi="Arial" w:cs="Arial"/>
                <w:i/>
                <w:iCs/>
                <w:color w:val="222222"/>
              </w:rPr>
              <w:t>Bye for now!</w:t>
            </w:r>
          </w:p>
          <w:p w14:paraId="1BA916B7" w14:textId="6E2A14F6" w:rsidR="006F57ED" w:rsidRPr="00FD0F61" w:rsidRDefault="00F1511B" w:rsidP="004A57F9">
            <w:pPr>
              <w:spacing w:after="100"/>
              <w:rPr>
                <w:color w:val="0000FF"/>
              </w:rPr>
            </w:pPr>
            <w:r w:rsidRPr="00FD0F61">
              <w:rPr>
                <w:rFonts w:ascii="Arial" w:hAnsi="Arial" w:cs="Arial"/>
                <w:b/>
                <w:bCs/>
                <w:color w:val="0000FF"/>
              </w:rPr>
              <w:t>-</w:t>
            </w:r>
            <w:r w:rsidR="00D43B51" w:rsidRPr="00FD0F61">
              <w:rPr>
                <w:rFonts w:ascii="Arial" w:hAnsi="Arial" w:cs="Arial"/>
                <w:b/>
                <w:bCs/>
                <w:color w:val="0000FF"/>
              </w:rPr>
              <w:t xml:space="preserve">STEAM Committee </w:t>
            </w:r>
          </w:p>
        </w:tc>
      </w:tr>
    </w:tbl>
    <w:tbl>
      <w:tblPr>
        <w:tblStyle w:val="TableGrid"/>
        <w:tblW w:w="10795" w:type="dxa"/>
        <w:tblLook w:val="04A0" w:firstRow="1" w:lastRow="0" w:firstColumn="1" w:lastColumn="0" w:noHBand="0" w:noVBand="1"/>
      </w:tblPr>
      <w:tblGrid>
        <w:gridCol w:w="4315"/>
        <w:gridCol w:w="270"/>
        <w:gridCol w:w="6210"/>
      </w:tblGrid>
      <w:tr w:rsidR="009C16E9" w14:paraId="63905DD8" w14:textId="79F891CF" w:rsidTr="007E203A">
        <w:trPr>
          <w:trHeight w:val="779"/>
        </w:trPr>
        <w:tc>
          <w:tcPr>
            <w:tcW w:w="4315" w:type="dxa"/>
          </w:tcPr>
          <w:p w14:paraId="13936D1F" w14:textId="63FD38BB" w:rsidR="00AF29B7" w:rsidRPr="00044840" w:rsidRDefault="00AF29B7" w:rsidP="00044840">
            <w:pPr>
              <w:ind w:left="-15" w:right="-15"/>
              <w:outlineLvl w:val="0"/>
              <w:rPr>
                <w:b/>
                <w:bCs/>
                <w:kern w:val="36"/>
                <w:sz w:val="22"/>
                <w:szCs w:val="48"/>
              </w:rPr>
            </w:pPr>
            <w:r w:rsidRPr="00FD0F61">
              <w:rPr>
                <w:rFonts w:ascii="Yanone Kaffeesatz" w:hAnsi="Yanone Kaffeesatz"/>
                <w:b/>
                <w:kern w:val="36"/>
                <w:sz w:val="46"/>
                <w:szCs w:val="60"/>
              </w:rPr>
              <w:t>K-2</w:t>
            </w:r>
            <w:r w:rsidR="002E7567" w:rsidRPr="00FD0F61">
              <w:rPr>
                <w:rFonts w:ascii="Yanone Kaffeesatz" w:hAnsi="Yanone Kaffeesatz"/>
                <w:b/>
                <w:kern w:val="36"/>
                <w:sz w:val="46"/>
                <w:szCs w:val="60"/>
              </w:rPr>
              <w:t>09</w:t>
            </w:r>
            <w:r>
              <w:rPr>
                <w:rFonts w:ascii="Arial" w:hAnsi="Arial" w:cs="Arial"/>
                <w:color w:val="000000"/>
                <w:sz w:val="22"/>
                <w:szCs w:val="22"/>
              </w:rPr>
              <w:t xml:space="preserve"> </w:t>
            </w:r>
            <w:r w:rsidR="00044840">
              <w:rPr>
                <w:rFonts w:ascii="Arial" w:hAnsi="Arial" w:cs="Arial"/>
                <w:b/>
                <w:color w:val="000000"/>
                <w:sz w:val="22"/>
                <w:szCs w:val="22"/>
              </w:rPr>
              <w:t>Students l</w:t>
            </w:r>
            <w:r w:rsidR="002E7567" w:rsidRPr="00FD0F61">
              <w:rPr>
                <w:rFonts w:ascii="Arial" w:hAnsi="Arial" w:cs="Arial"/>
                <w:b/>
                <w:color w:val="000000"/>
                <w:sz w:val="22"/>
                <w:szCs w:val="22"/>
              </w:rPr>
              <w:t xml:space="preserve">earned about how Engineers build different structures using different materials. They worked in groups to build their own designs!  </w:t>
            </w:r>
            <w:r w:rsidRPr="00FD0F61">
              <w:rPr>
                <w:rFonts w:ascii="Arial" w:hAnsi="Arial" w:cs="Arial"/>
                <w:b/>
                <w:color w:val="000000"/>
                <w:sz w:val="22"/>
                <w:szCs w:val="22"/>
              </w:rPr>
              <w:t xml:space="preserve">     </w:t>
            </w:r>
          </w:p>
          <w:p w14:paraId="3C7B5C4A" w14:textId="25AC2635" w:rsidR="00CD597D" w:rsidRDefault="002E7567" w:rsidP="006F57ED">
            <w:r>
              <w:rPr>
                <w:noProof/>
              </w:rPr>
              <w:drawing>
                <wp:inline distT="0" distB="0" distL="0" distR="0" wp14:anchorId="5D120F41" wp14:editId="23CACF3B">
                  <wp:extent cx="1343025" cy="1021476"/>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4962" cy="1099007"/>
                          </a:xfrm>
                          <a:prstGeom prst="rect">
                            <a:avLst/>
                          </a:prstGeom>
                        </pic:spPr>
                      </pic:pic>
                    </a:graphicData>
                  </a:graphic>
                </wp:inline>
              </w:drawing>
            </w:r>
            <w:r w:rsidR="009C16E9">
              <w:rPr>
                <w:noProof/>
              </w:rPr>
              <w:drawing>
                <wp:inline distT="0" distB="0" distL="0" distR="0" wp14:anchorId="584285E9" wp14:editId="52E352B2">
                  <wp:extent cx="1247775" cy="1059696"/>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9039" cy="1154189"/>
                          </a:xfrm>
                          <a:prstGeom prst="rect">
                            <a:avLst/>
                          </a:prstGeom>
                        </pic:spPr>
                      </pic:pic>
                    </a:graphicData>
                  </a:graphic>
                </wp:inline>
              </w:drawing>
            </w:r>
          </w:p>
        </w:tc>
        <w:tc>
          <w:tcPr>
            <w:tcW w:w="270" w:type="dxa"/>
            <w:tcBorders>
              <w:top w:val="nil"/>
              <w:bottom w:val="nil"/>
            </w:tcBorders>
            <w:shd w:val="clear" w:color="auto" w:fill="auto"/>
          </w:tcPr>
          <w:p w14:paraId="373B5354" w14:textId="33C9594F" w:rsidR="00AF29B7" w:rsidRDefault="00AF29B7"/>
        </w:tc>
        <w:tc>
          <w:tcPr>
            <w:tcW w:w="6210" w:type="dxa"/>
            <w:shd w:val="clear" w:color="auto" w:fill="auto"/>
          </w:tcPr>
          <w:p w14:paraId="14F8A00E" w14:textId="77777777" w:rsidR="007E203A" w:rsidRPr="00FD0F61" w:rsidRDefault="007E203A" w:rsidP="007E203A">
            <w:pPr>
              <w:ind w:right="-15"/>
              <w:outlineLvl w:val="0"/>
              <w:rPr>
                <w:rFonts w:ascii="Yanone Kaffeesatz" w:hAnsi="Yanone Kaffeesatz"/>
                <w:b/>
                <w:kern w:val="36"/>
                <w:sz w:val="60"/>
                <w:szCs w:val="60"/>
              </w:rPr>
            </w:pPr>
            <w:r w:rsidRPr="00FD0F61">
              <w:rPr>
                <w:rFonts w:ascii="Yanone Kaffeesatz" w:hAnsi="Yanone Kaffeesatz"/>
                <w:b/>
                <w:kern w:val="36"/>
                <w:sz w:val="44"/>
                <w:szCs w:val="60"/>
              </w:rPr>
              <w:t xml:space="preserve">STEM Cluster </w:t>
            </w:r>
            <w:r w:rsidRPr="00FD0F61">
              <w:rPr>
                <w:rFonts w:ascii="Yanone Kaffeesatz" w:hAnsi="Yanone Kaffeesatz"/>
                <w:b/>
                <w:kern w:val="36"/>
                <w:sz w:val="60"/>
                <w:szCs w:val="60"/>
              </w:rPr>
              <w:t xml:space="preserve"> </w:t>
            </w:r>
          </w:p>
          <w:p w14:paraId="2120E31F" w14:textId="2559EC94" w:rsidR="007E203A" w:rsidRDefault="007E203A" w:rsidP="007E203A">
            <w:pPr>
              <w:ind w:right="-15"/>
              <w:outlineLvl w:val="0"/>
              <w:rPr>
                <w:rFonts w:ascii="Arial" w:hAnsi="Arial" w:cs="Arial"/>
                <w:color w:val="000000"/>
                <w:sz w:val="22"/>
                <w:szCs w:val="22"/>
              </w:rPr>
            </w:pPr>
            <w:r>
              <w:rPr>
                <w:rFonts w:ascii="Arial" w:hAnsi="Arial" w:cs="Arial"/>
                <w:b/>
                <w:color w:val="000000"/>
                <w:sz w:val="22"/>
                <w:szCs w:val="22"/>
              </w:rPr>
              <w:t xml:space="preserve">Students engaged in Computer Science week this month! They worked on “Dance Party” through code.org to create animations using songs and dance moves. </w:t>
            </w:r>
          </w:p>
          <w:p w14:paraId="05B5F249" w14:textId="05D59F91" w:rsidR="007E203A" w:rsidRPr="006F57ED" w:rsidRDefault="007E203A" w:rsidP="007E203A">
            <w:pPr>
              <w:ind w:right="-15"/>
              <w:outlineLvl w:val="0"/>
              <w:rPr>
                <w:rFonts w:ascii="Arial" w:hAnsi="Arial" w:cs="Arial"/>
                <w:color w:val="000000"/>
                <w:sz w:val="22"/>
                <w:szCs w:val="22"/>
              </w:rPr>
            </w:pPr>
            <w:r>
              <w:rPr>
                <w:noProof/>
              </w:rPr>
              <w:drawing>
                <wp:anchor distT="0" distB="0" distL="114300" distR="114300" simplePos="0" relativeHeight="251686912" behindDoc="0" locked="0" layoutInCell="1" allowOverlap="1" wp14:anchorId="2B659225" wp14:editId="3E188B87">
                  <wp:simplePos x="0" y="0"/>
                  <wp:positionH relativeFrom="column">
                    <wp:posOffset>1712595</wp:posOffset>
                  </wp:positionH>
                  <wp:positionV relativeFrom="paragraph">
                    <wp:posOffset>104775</wp:posOffset>
                  </wp:positionV>
                  <wp:extent cx="794385" cy="788343"/>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4385" cy="788343"/>
                          </a:xfrm>
                          <a:prstGeom prst="rect">
                            <a:avLst/>
                          </a:prstGeom>
                        </pic:spPr>
                      </pic:pic>
                    </a:graphicData>
                  </a:graphic>
                  <wp14:sizeRelH relativeFrom="margin">
                    <wp14:pctWidth>0</wp14:pctWidth>
                  </wp14:sizeRelH>
                  <wp14:sizeRelV relativeFrom="margin">
                    <wp14:pctHeight>0</wp14:pctHeight>
                  </wp14:sizeRelV>
                </wp:anchor>
              </w:drawing>
            </w:r>
            <w:r w:rsidRPr="006F57ED">
              <w:rPr>
                <w:rFonts w:ascii="Arial" w:hAnsi="Arial" w:cs="Arial"/>
                <w:color w:val="000000"/>
                <w:sz w:val="22"/>
                <w:szCs w:val="22"/>
              </w:rPr>
              <w:t xml:space="preserve">   </w:t>
            </w:r>
          </w:p>
          <w:p w14:paraId="4FFE994D" w14:textId="6DCB035E" w:rsidR="00AF29B7" w:rsidRPr="00071BD1" w:rsidRDefault="007E203A" w:rsidP="007E203A">
            <w:pPr>
              <w:ind w:left="-15" w:right="-15"/>
              <w:outlineLvl w:val="0"/>
              <w:rPr>
                <w:rFonts w:ascii="Arial" w:hAnsi="Arial" w:cs="Arial"/>
                <w:color w:val="000000"/>
                <w:sz w:val="22"/>
                <w:szCs w:val="22"/>
              </w:rPr>
            </w:pPr>
            <w:r>
              <w:rPr>
                <w:noProof/>
              </w:rPr>
              <w:drawing>
                <wp:anchor distT="0" distB="0" distL="114300" distR="114300" simplePos="0" relativeHeight="251685888" behindDoc="0" locked="0" layoutInCell="1" allowOverlap="1" wp14:anchorId="48FE06E7" wp14:editId="575E9C0F">
                  <wp:simplePos x="0" y="0"/>
                  <wp:positionH relativeFrom="column">
                    <wp:posOffset>1407795</wp:posOffset>
                  </wp:positionH>
                  <wp:positionV relativeFrom="paragraph">
                    <wp:posOffset>674823</wp:posOffset>
                  </wp:positionV>
                  <wp:extent cx="1076325" cy="798377"/>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693" cy="801617"/>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FC2E0DD" wp14:editId="14CE4804">
                  <wp:extent cx="1895475" cy="14107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6670" cy="1433971"/>
                          </a:xfrm>
                          <a:prstGeom prst="rect">
                            <a:avLst/>
                          </a:prstGeom>
                        </pic:spPr>
                      </pic:pic>
                    </a:graphicData>
                  </a:graphic>
                </wp:inline>
              </w:drawing>
            </w:r>
            <w:r>
              <w:rPr>
                <w:rFonts w:ascii="Arial" w:hAnsi="Arial" w:cs="Arial"/>
                <w:color w:val="000000"/>
                <w:sz w:val="22"/>
                <w:szCs w:val="22"/>
              </w:rPr>
              <w:t xml:space="preserve">            </w:t>
            </w:r>
            <w:r>
              <w:rPr>
                <w:noProof/>
              </w:rPr>
              <w:drawing>
                <wp:inline distT="0" distB="0" distL="0" distR="0" wp14:anchorId="6E1BC81A" wp14:editId="5E5B304A">
                  <wp:extent cx="1438275" cy="13923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1968" cy="1405572"/>
                          </a:xfrm>
                          <a:prstGeom prst="rect">
                            <a:avLst/>
                          </a:prstGeom>
                        </pic:spPr>
                      </pic:pic>
                    </a:graphicData>
                  </a:graphic>
                </wp:inline>
              </w:drawing>
            </w:r>
          </w:p>
        </w:tc>
      </w:tr>
    </w:tbl>
    <w:tbl>
      <w:tblPr>
        <w:tblW w:w="10835" w:type="dxa"/>
        <w:tblCellMar>
          <w:top w:w="15" w:type="dxa"/>
          <w:left w:w="15" w:type="dxa"/>
          <w:bottom w:w="15" w:type="dxa"/>
          <w:right w:w="15" w:type="dxa"/>
        </w:tblCellMar>
        <w:tblLook w:val="04A0" w:firstRow="1" w:lastRow="0" w:firstColumn="1" w:lastColumn="0" w:noHBand="0" w:noVBand="1"/>
      </w:tblPr>
      <w:tblGrid>
        <w:gridCol w:w="10835"/>
      </w:tblGrid>
      <w:tr w:rsidR="006F57ED" w:rsidRPr="006F57ED" w14:paraId="386AA937" w14:textId="77777777" w:rsidTr="004A57F9">
        <w:trPr>
          <w:trHeight w:val="1992"/>
        </w:trPr>
        <w:tc>
          <w:tcPr>
            <w:tcW w:w="10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EFC0D" w14:textId="1B400180" w:rsidR="007E203A" w:rsidRPr="00FD0F61" w:rsidRDefault="006F57ED" w:rsidP="00FD0F61">
            <w:pPr>
              <w:ind w:right="-15"/>
              <w:outlineLvl w:val="0"/>
              <w:rPr>
                <w:rFonts w:ascii="Arial" w:hAnsi="Arial" w:cs="Arial"/>
                <w:color w:val="000000"/>
                <w:sz w:val="22"/>
                <w:szCs w:val="22"/>
              </w:rPr>
            </w:pPr>
            <w:r w:rsidRPr="006F57ED">
              <w:rPr>
                <w:rFonts w:ascii="Arial" w:hAnsi="Arial" w:cs="Arial"/>
                <w:color w:val="000000"/>
                <w:sz w:val="22"/>
                <w:szCs w:val="22"/>
              </w:rPr>
              <w:t xml:space="preserve"> </w:t>
            </w:r>
            <w:r w:rsidR="00FD0F61" w:rsidRPr="00FD0F61">
              <w:rPr>
                <w:rFonts w:ascii="Yanone Kaffeesatz" w:hAnsi="Yanone Kaffeesatz"/>
                <w:b/>
                <w:kern w:val="36"/>
                <w:sz w:val="44"/>
                <w:szCs w:val="60"/>
              </w:rPr>
              <w:t>Parents Engaged in Hour of Code!</w:t>
            </w:r>
            <w:r w:rsidR="00FD0F61" w:rsidRPr="00FD0F61">
              <w:rPr>
                <w:rFonts w:ascii="Yanone Kaffeesatz" w:hAnsi="Yanone Kaffeesatz"/>
                <w:kern w:val="36"/>
                <w:sz w:val="44"/>
                <w:szCs w:val="60"/>
              </w:rPr>
              <w:t xml:space="preserve"> </w:t>
            </w:r>
            <w:r w:rsidR="00FD0F61">
              <w:rPr>
                <w:rFonts w:ascii="Arial" w:hAnsi="Arial" w:cs="Arial"/>
                <w:b/>
                <w:color w:val="000000"/>
                <w:sz w:val="22"/>
                <w:szCs w:val="22"/>
              </w:rPr>
              <w:t xml:space="preserve">Parents attended our first </w:t>
            </w:r>
            <w:r w:rsidR="00FD0F61" w:rsidRPr="00FD0F61">
              <w:rPr>
                <w:rFonts w:ascii="Arial" w:hAnsi="Arial" w:cs="Arial"/>
                <w:b/>
                <w:color w:val="000000"/>
                <w:sz w:val="22"/>
                <w:szCs w:val="22"/>
              </w:rPr>
              <w:t>Coding Empowerment Activity</w:t>
            </w:r>
            <w:r w:rsidR="00FD0F61">
              <w:rPr>
                <w:rFonts w:ascii="Arial" w:hAnsi="Arial" w:cs="Arial"/>
                <w:b/>
                <w:color w:val="000000"/>
                <w:sz w:val="22"/>
                <w:szCs w:val="22"/>
              </w:rPr>
              <w:t xml:space="preserve"> on Tuesday December 4, 2018. They worked with their children to learn about Computer Science. Some of the centers includ</w:t>
            </w:r>
            <w:r w:rsidR="00044840">
              <w:rPr>
                <w:rFonts w:ascii="Arial" w:hAnsi="Arial" w:cs="Arial"/>
                <w:b/>
                <w:color w:val="000000"/>
                <w:sz w:val="22"/>
                <w:szCs w:val="22"/>
              </w:rPr>
              <w:t>ed</w:t>
            </w:r>
            <w:r w:rsidR="00FD0F61">
              <w:rPr>
                <w:rFonts w:ascii="Arial" w:hAnsi="Arial" w:cs="Arial"/>
                <w:b/>
                <w:color w:val="000000"/>
                <w:sz w:val="22"/>
                <w:szCs w:val="22"/>
              </w:rPr>
              <w:t xml:space="preserve">: code.org, Scratch, </w:t>
            </w:r>
            <w:proofErr w:type="spellStart"/>
            <w:r w:rsidR="00FD0F61">
              <w:rPr>
                <w:rFonts w:ascii="Arial" w:hAnsi="Arial" w:cs="Arial"/>
                <w:b/>
                <w:color w:val="000000"/>
                <w:sz w:val="22"/>
                <w:szCs w:val="22"/>
              </w:rPr>
              <w:t>Kodable</w:t>
            </w:r>
            <w:proofErr w:type="spellEnd"/>
            <w:r w:rsidR="00FD0F61">
              <w:rPr>
                <w:rFonts w:ascii="Arial" w:hAnsi="Arial" w:cs="Arial"/>
                <w:b/>
                <w:color w:val="000000"/>
                <w:sz w:val="22"/>
                <w:szCs w:val="22"/>
              </w:rPr>
              <w:t xml:space="preserve">, and Robot Mouse. </w:t>
            </w:r>
          </w:p>
          <w:p w14:paraId="3ADA48A0" w14:textId="38367046" w:rsidR="00FD0F61" w:rsidRDefault="00FD0F61" w:rsidP="00FD0F61">
            <w:pPr>
              <w:ind w:right="-15"/>
              <w:outlineLvl w:val="0"/>
              <w:rPr>
                <w:rFonts w:ascii="Yanone Kaffeesatz" w:hAnsi="Yanone Kaffeesatz"/>
                <w:color w:val="434343"/>
                <w:kern w:val="36"/>
                <w:sz w:val="44"/>
                <w:szCs w:val="60"/>
              </w:rPr>
            </w:pPr>
            <w:r>
              <w:rPr>
                <w:noProof/>
              </w:rPr>
              <w:drawing>
                <wp:inline distT="0" distB="0" distL="0" distR="0" wp14:anchorId="6320FFC9" wp14:editId="0221B2BC">
                  <wp:extent cx="1771650" cy="17186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3545" cy="1759311"/>
                          </a:xfrm>
                          <a:prstGeom prst="rect">
                            <a:avLst/>
                          </a:prstGeom>
                        </pic:spPr>
                      </pic:pic>
                    </a:graphicData>
                  </a:graphic>
                </wp:inline>
              </w:drawing>
            </w:r>
            <w:r w:rsidR="007E203A">
              <w:rPr>
                <w:rFonts w:ascii="Yanone Kaffeesatz" w:hAnsi="Yanone Kaffeesatz"/>
                <w:color w:val="434343"/>
                <w:kern w:val="36"/>
                <w:sz w:val="44"/>
                <w:szCs w:val="60"/>
              </w:rPr>
              <w:t xml:space="preserve">         </w:t>
            </w:r>
            <w:r>
              <w:rPr>
                <w:noProof/>
              </w:rPr>
              <w:drawing>
                <wp:inline distT="0" distB="0" distL="0" distR="0" wp14:anchorId="4D0FD53B" wp14:editId="3AE54A7F">
                  <wp:extent cx="1990725" cy="17230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5979" cy="1744888"/>
                          </a:xfrm>
                          <a:prstGeom prst="rect">
                            <a:avLst/>
                          </a:prstGeom>
                        </pic:spPr>
                      </pic:pic>
                    </a:graphicData>
                  </a:graphic>
                </wp:inline>
              </w:drawing>
            </w:r>
            <w:r w:rsidR="007E203A">
              <w:rPr>
                <w:rFonts w:ascii="Yanone Kaffeesatz" w:hAnsi="Yanone Kaffeesatz"/>
                <w:color w:val="434343"/>
                <w:kern w:val="36"/>
                <w:sz w:val="44"/>
                <w:szCs w:val="60"/>
              </w:rPr>
              <w:t xml:space="preserve">          </w:t>
            </w:r>
            <w:r>
              <w:rPr>
                <w:noProof/>
              </w:rPr>
              <w:drawing>
                <wp:inline distT="0" distB="0" distL="0" distR="0" wp14:anchorId="480D4C2B" wp14:editId="59E09FDC">
                  <wp:extent cx="1790700" cy="16825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2144" cy="1702732"/>
                          </a:xfrm>
                          <a:prstGeom prst="rect">
                            <a:avLst/>
                          </a:prstGeom>
                        </pic:spPr>
                      </pic:pic>
                    </a:graphicData>
                  </a:graphic>
                </wp:inline>
              </w:drawing>
            </w:r>
          </w:p>
          <w:p w14:paraId="6F0F48D9" w14:textId="4FD14038" w:rsidR="006F57ED" w:rsidRPr="006F57ED" w:rsidRDefault="006F57ED" w:rsidP="006F57ED"/>
        </w:tc>
      </w:tr>
      <w:tr w:rsidR="006F57ED" w:rsidRPr="006F57ED" w14:paraId="09AF9161" w14:textId="77777777" w:rsidTr="004A57F9">
        <w:trPr>
          <w:trHeight w:val="573"/>
        </w:trPr>
        <w:tc>
          <w:tcPr>
            <w:tcW w:w="10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115D7" w14:textId="1AE16247" w:rsidR="006F57ED" w:rsidRPr="006F57ED" w:rsidRDefault="004A57F9" w:rsidP="004A57F9">
            <w:pPr>
              <w:pStyle w:val="Subtitle"/>
              <w:rPr>
                <w:noProof/>
              </w:rPr>
            </w:pPr>
            <w:r>
              <w:t xml:space="preserve">Grades K-8 engaged a variety of Coding Activities during Computer Science Week. We held two Kick-off Assemblies for Grades K-2 and 3-8. Besides activities done in their classrooms, students also had the opportunity to engage in coding activities in STEM Class and in Music and Movement. </w:t>
            </w:r>
            <w:r w:rsidRPr="004A57F9">
              <w:rPr>
                <w:i/>
              </w:rPr>
              <w:lastRenderedPageBreak/>
              <w:t>See</w:t>
            </w:r>
            <w:r>
              <w:rPr>
                <w:i/>
              </w:rPr>
              <w:t xml:space="preserve"> all</w:t>
            </w:r>
            <w:r w:rsidRPr="004A57F9">
              <w:rPr>
                <w:i/>
              </w:rPr>
              <w:t xml:space="preserve"> the </w:t>
            </w:r>
            <w:r>
              <w:rPr>
                <w:i/>
              </w:rPr>
              <w:t xml:space="preserve">classroom </w:t>
            </w:r>
            <w:r w:rsidRPr="004A57F9">
              <w:rPr>
                <w:i/>
              </w:rPr>
              <w:t>activities on the next page!</w:t>
            </w:r>
            <w:r>
              <w:rPr>
                <w:i/>
              </w:rPr>
              <w:t xml:space="preserve"> </w:t>
            </w:r>
            <w:r w:rsidRPr="004A57F9">
              <w:rPr>
                <w:i/>
              </w:rPr>
              <w:t xml:space="preserve"> </w:t>
            </w:r>
          </w:p>
        </w:tc>
      </w:tr>
    </w:tbl>
    <w:tbl>
      <w:tblPr>
        <w:tblpPr w:leftFromText="180" w:rightFromText="180" w:vertAnchor="text" w:horzAnchor="margin" w:tblpY="-299"/>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8910"/>
        <w:gridCol w:w="1440"/>
      </w:tblGrid>
      <w:tr w:rsidR="004A57F9" w:rsidRPr="009947F4" w14:paraId="13AE1BA9" w14:textId="77777777" w:rsidTr="004A57F9">
        <w:trPr>
          <w:trHeight w:val="341"/>
        </w:trPr>
        <w:tc>
          <w:tcPr>
            <w:tcW w:w="895" w:type="dxa"/>
            <w:shd w:val="clear" w:color="auto" w:fill="D9D9D9"/>
          </w:tcPr>
          <w:p w14:paraId="74C730BC" w14:textId="77777777" w:rsidR="004A57F9" w:rsidRPr="009947F4" w:rsidRDefault="004A57F9" w:rsidP="004A57F9">
            <w:pPr>
              <w:jc w:val="center"/>
              <w:rPr>
                <w:b/>
              </w:rPr>
            </w:pPr>
            <w:r w:rsidRPr="009947F4">
              <w:rPr>
                <w:b/>
              </w:rPr>
              <w:lastRenderedPageBreak/>
              <w:t>Class</w:t>
            </w:r>
          </w:p>
        </w:tc>
        <w:tc>
          <w:tcPr>
            <w:tcW w:w="8910" w:type="dxa"/>
            <w:shd w:val="clear" w:color="auto" w:fill="D9D9D9"/>
          </w:tcPr>
          <w:p w14:paraId="18A59383" w14:textId="77777777" w:rsidR="004A57F9" w:rsidRPr="009947F4" w:rsidRDefault="004A57F9" w:rsidP="004A57F9">
            <w:pPr>
              <w:jc w:val="center"/>
              <w:rPr>
                <w:b/>
              </w:rPr>
            </w:pPr>
            <w:r>
              <w:rPr>
                <w:b/>
              </w:rPr>
              <w:t xml:space="preserve">Hour of Code </w:t>
            </w:r>
            <w:r w:rsidRPr="009947F4">
              <w:rPr>
                <w:b/>
              </w:rPr>
              <w:t>Activity</w:t>
            </w:r>
          </w:p>
        </w:tc>
        <w:tc>
          <w:tcPr>
            <w:tcW w:w="1440" w:type="dxa"/>
            <w:shd w:val="clear" w:color="auto" w:fill="D9D9D9"/>
          </w:tcPr>
          <w:p w14:paraId="2318BBC5" w14:textId="77777777" w:rsidR="004A57F9" w:rsidRPr="009947F4" w:rsidRDefault="004A57F9" w:rsidP="004A57F9">
            <w:pPr>
              <w:jc w:val="center"/>
              <w:rPr>
                <w:b/>
              </w:rPr>
            </w:pPr>
            <w:r w:rsidRPr="009947F4">
              <w:rPr>
                <w:b/>
              </w:rPr>
              <w:t>Plugged/</w:t>
            </w:r>
          </w:p>
          <w:p w14:paraId="06E82A5E" w14:textId="77777777" w:rsidR="004A57F9" w:rsidRPr="009947F4" w:rsidRDefault="004A57F9" w:rsidP="004A57F9">
            <w:pPr>
              <w:jc w:val="center"/>
              <w:rPr>
                <w:b/>
              </w:rPr>
            </w:pPr>
            <w:r w:rsidRPr="009947F4">
              <w:rPr>
                <w:b/>
              </w:rPr>
              <w:t>Unplugged</w:t>
            </w:r>
          </w:p>
        </w:tc>
      </w:tr>
      <w:tr w:rsidR="004A57F9" w:rsidRPr="009947F4" w14:paraId="068D354B" w14:textId="77777777" w:rsidTr="004A57F9">
        <w:tc>
          <w:tcPr>
            <w:tcW w:w="895" w:type="dxa"/>
            <w:shd w:val="clear" w:color="auto" w:fill="auto"/>
          </w:tcPr>
          <w:p w14:paraId="1967EF20" w14:textId="77777777" w:rsidR="004A57F9" w:rsidRPr="009947F4" w:rsidRDefault="004A57F9" w:rsidP="004A57F9">
            <w:pPr>
              <w:jc w:val="center"/>
            </w:pPr>
            <w:r>
              <w:t>K-211</w:t>
            </w:r>
          </w:p>
        </w:tc>
        <w:tc>
          <w:tcPr>
            <w:tcW w:w="8910" w:type="dxa"/>
            <w:shd w:val="clear" w:color="auto" w:fill="auto"/>
          </w:tcPr>
          <w:p w14:paraId="434D521A" w14:textId="77777777" w:rsidR="004A57F9" w:rsidRPr="009B6427" w:rsidRDefault="004A57F9" w:rsidP="004A57F9">
            <w:pPr>
              <w:rPr>
                <w:b/>
              </w:rPr>
            </w:pPr>
            <w:r>
              <w:rPr>
                <w:rFonts w:ascii="Arial" w:hAnsi="Arial" w:cs="Arial"/>
                <w:color w:val="000000"/>
                <w:sz w:val="22"/>
                <w:szCs w:val="22"/>
                <w:shd w:val="clear" w:color="auto" w:fill="FFFFFF"/>
              </w:rPr>
              <w:t>K211 worked together to code the pirate to find the treasure chest. Students worked in groups and were successful in finding the treasure. </w:t>
            </w:r>
          </w:p>
        </w:tc>
        <w:tc>
          <w:tcPr>
            <w:tcW w:w="1440" w:type="dxa"/>
            <w:shd w:val="clear" w:color="auto" w:fill="auto"/>
          </w:tcPr>
          <w:p w14:paraId="0853811F" w14:textId="77777777" w:rsidR="004A57F9" w:rsidRPr="009947F4" w:rsidRDefault="004A57F9" w:rsidP="004A57F9">
            <w:pPr>
              <w:jc w:val="center"/>
            </w:pPr>
            <w:r>
              <w:t>Unplugged</w:t>
            </w:r>
          </w:p>
        </w:tc>
      </w:tr>
      <w:tr w:rsidR="004A57F9" w:rsidRPr="009947F4" w14:paraId="709A0CBA" w14:textId="77777777" w:rsidTr="004A57F9">
        <w:tc>
          <w:tcPr>
            <w:tcW w:w="895" w:type="dxa"/>
            <w:shd w:val="clear" w:color="auto" w:fill="auto"/>
          </w:tcPr>
          <w:p w14:paraId="7242261B" w14:textId="77777777" w:rsidR="004A57F9" w:rsidRDefault="004A57F9" w:rsidP="004A57F9">
            <w:pPr>
              <w:jc w:val="center"/>
            </w:pPr>
            <w:r>
              <w:t>K-213</w:t>
            </w:r>
          </w:p>
        </w:tc>
        <w:tc>
          <w:tcPr>
            <w:tcW w:w="8910" w:type="dxa"/>
            <w:shd w:val="clear" w:color="auto" w:fill="auto"/>
          </w:tcPr>
          <w:p w14:paraId="6EBCCBEC" w14:textId="77777777" w:rsidR="004A57F9" w:rsidRDefault="004A57F9" w:rsidP="004A57F9">
            <w:pPr>
              <w:rPr>
                <w:rFonts w:ascii="Arial" w:hAnsi="Arial" w:cs="Arial"/>
                <w:color w:val="000000"/>
                <w:sz w:val="22"/>
                <w:szCs w:val="22"/>
                <w:shd w:val="clear" w:color="auto" w:fill="FFFFFF"/>
              </w:rPr>
            </w:pPr>
            <w:r>
              <w:rPr>
                <w:rFonts w:ascii="Arial" w:hAnsi="Arial" w:cs="Arial"/>
                <w:color w:val="000000"/>
                <w:sz w:val="22"/>
                <w:szCs w:val="22"/>
                <w:shd w:val="clear" w:color="auto" w:fill="FFFFFF"/>
              </w:rPr>
              <w:t>K213 worked together to understand that coding is using commands to move another object. The class played a game that allowed the students to move throughout the classroom first and then tried it on the computer. </w:t>
            </w:r>
          </w:p>
        </w:tc>
        <w:tc>
          <w:tcPr>
            <w:tcW w:w="1440" w:type="dxa"/>
            <w:shd w:val="clear" w:color="auto" w:fill="auto"/>
          </w:tcPr>
          <w:p w14:paraId="5BE80F26" w14:textId="77777777" w:rsidR="004A57F9" w:rsidRPr="009947F4" w:rsidRDefault="004A57F9" w:rsidP="004A57F9">
            <w:pPr>
              <w:jc w:val="center"/>
            </w:pPr>
            <w:r w:rsidRPr="009947F4">
              <w:t>Plugged</w:t>
            </w:r>
            <w:r>
              <w:t xml:space="preserve"> and unplugged</w:t>
            </w:r>
          </w:p>
        </w:tc>
      </w:tr>
      <w:tr w:rsidR="004A57F9" w:rsidRPr="009947F4" w14:paraId="5DC5A293" w14:textId="77777777" w:rsidTr="004A57F9">
        <w:tc>
          <w:tcPr>
            <w:tcW w:w="895" w:type="dxa"/>
            <w:shd w:val="clear" w:color="auto" w:fill="auto"/>
          </w:tcPr>
          <w:p w14:paraId="60E7394C" w14:textId="77777777" w:rsidR="004A57F9" w:rsidRPr="009947F4" w:rsidRDefault="004A57F9" w:rsidP="004A57F9">
            <w:pPr>
              <w:jc w:val="center"/>
            </w:pPr>
            <w:r w:rsidRPr="009947F4">
              <w:t>1-305</w:t>
            </w:r>
          </w:p>
        </w:tc>
        <w:tc>
          <w:tcPr>
            <w:tcW w:w="8910" w:type="dxa"/>
            <w:shd w:val="clear" w:color="auto" w:fill="auto"/>
          </w:tcPr>
          <w:p w14:paraId="218E1105" w14:textId="77777777" w:rsidR="004A57F9" w:rsidRDefault="004A57F9" w:rsidP="004A57F9">
            <w:r w:rsidRPr="009B6427">
              <w:rPr>
                <w:b/>
              </w:rPr>
              <w:t>Code Monkey</w:t>
            </w:r>
            <w:r w:rsidRPr="009B6427">
              <w:t xml:space="preserve">: Students used and solved challenges to figure out paths to get the bananas. </w:t>
            </w:r>
          </w:p>
          <w:p w14:paraId="622FC2AF" w14:textId="77777777" w:rsidR="004A57F9" w:rsidRPr="006A187E" w:rsidRDefault="004A57F9" w:rsidP="004A57F9">
            <w:pPr>
              <w:rPr>
                <w:highlight w:val="yellow"/>
              </w:rPr>
            </w:pPr>
            <w:r w:rsidRPr="005A540B">
              <w:rPr>
                <w:b/>
              </w:rPr>
              <w:t>Code Dancing</w:t>
            </w:r>
            <w:r w:rsidRPr="009B6427">
              <w:t xml:space="preserve">: </w:t>
            </w:r>
            <w:r>
              <w:t>Class created a dance using symbols</w:t>
            </w:r>
          </w:p>
        </w:tc>
        <w:tc>
          <w:tcPr>
            <w:tcW w:w="1440" w:type="dxa"/>
            <w:shd w:val="clear" w:color="auto" w:fill="auto"/>
          </w:tcPr>
          <w:p w14:paraId="5D4C938E" w14:textId="77777777" w:rsidR="004A57F9" w:rsidRPr="009947F4" w:rsidRDefault="004A57F9" w:rsidP="004A57F9">
            <w:pPr>
              <w:jc w:val="center"/>
            </w:pPr>
            <w:r w:rsidRPr="009947F4">
              <w:t>Plugged</w:t>
            </w:r>
            <w:r>
              <w:t xml:space="preserve"> and unplugged</w:t>
            </w:r>
          </w:p>
        </w:tc>
      </w:tr>
      <w:tr w:rsidR="004A57F9" w:rsidRPr="009947F4" w14:paraId="5B5CA093" w14:textId="77777777" w:rsidTr="004A57F9">
        <w:tc>
          <w:tcPr>
            <w:tcW w:w="895" w:type="dxa"/>
            <w:shd w:val="clear" w:color="auto" w:fill="auto"/>
          </w:tcPr>
          <w:p w14:paraId="01FAC224" w14:textId="77777777" w:rsidR="004A57F9" w:rsidRPr="009947F4" w:rsidRDefault="004A57F9" w:rsidP="004A57F9">
            <w:pPr>
              <w:jc w:val="center"/>
            </w:pPr>
            <w:r w:rsidRPr="009947F4">
              <w:t>1-313</w:t>
            </w:r>
          </w:p>
        </w:tc>
        <w:tc>
          <w:tcPr>
            <w:tcW w:w="8910" w:type="dxa"/>
            <w:shd w:val="clear" w:color="auto" w:fill="auto"/>
          </w:tcPr>
          <w:p w14:paraId="0BF67F4D" w14:textId="77777777" w:rsidR="004A57F9" w:rsidRPr="009B6427" w:rsidRDefault="004A57F9" w:rsidP="004A57F9">
            <w:r w:rsidRPr="009B6427">
              <w:rPr>
                <w:b/>
              </w:rPr>
              <w:t>Brain Pop Jr</w:t>
            </w:r>
            <w:r w:rsidRPr="009B6427">
              <w:t>: Explanation of coding.</w:t>
            </w:r>
          </w:p>
          <w:p w14:paraId="0A7E6480" w14:textId="77777777" w:rsidR="004A57F9" w:rsidRPr="009B6427" w:rsidRDefault="004A57F9" w:rsidP="004A57F9">
            <w:r w:rsidRPr="009B6427">
              <w:rPr>
                <w:b/>
              </w:rPr>
              <w:t>Code Monkey:</w:t>
            </w:r>
            <w:r w:rsidRPr="009B6427">
              <w:t xml:space="preserve"> the class designed a code and followed the corresponding steps.</w:t>
            </w:r>
          </w:p>
        </w:tc>
        <w:tc>
          <w:tcPr>
            <w:tcW w:w="1440" w:type="dxa"/>
            <w:shd w:val="clear" w:color="auto" w:fill="auto"/>
          </w:tcPr>
          <w:p w14:paraId="2DE23D76" w14:textId="77777777" w:rsidR="004A57F9" w:rsidRPr="009947F4" w:rsidRDefault="004A57F9" w:rsidP="004A57F9">
            <w:pPr>
              <w:jc w:val="center"/>
            </w:pPr>
            <w:r w:rsidRPr="009947F4">
              <w:t>Plugged</w:t>
            </w:r>
          </w:p>
        </w:tc>
      </w:tr>
      <w:tr w:rsidR="004A57F9" w:rsidRPr="009947F4" w14:paraId="5B340001" w14:textId="77777777" w:rsidTr="004A57F9">
        <w:tc>
          <w:tcPr>
            <w:tcW w:w="895" w:type="dxa"/>
            <w:shd w:val="clear" w:color="auto" w:fill="auto"/>
          </w:tcPr>
          <w:p w14:paraId="0B891001" w14:textId="77777777" w:rsidR="004A57F9" w:rsidRPr="009947F4" w:rsidRDefault="004A57F9" w:rsidP="004A57F9">
            <w:pPr>
              <w:jc w:val="center"/>
            </w:pPr>
            <w:r>
              <w:t>2-301</w:t>
            </w:r>
          </w:p>
        </w:tc>
        <w:tc>
          <w:tcPr>
            <w:tcW w:w="8910" w:type="dxa"/>
            <w:shd w:val="clear" w:color="auto" w:fill="auto"/>
          </w:tcPr>
          <w:p w14:paraId="2437BFB8" w14:textId="77777777" w:rsidR="004A57F9" w:rsidRPr="005A540B" w:rsidRDefault="004A57F9" w:rsidP="004A57F9">
            <w:r>
              <w:rPr>
                <w:b/>
              </w:rPr>
              <w:t>Code Monkey:</w:t>
            </w:r>
            <w:r w:rsidRPr="009B6427">
              <w:t xml:space="preserve"> Students used and solved challenges to figure out paths to get the bananas. </w:t>
            </w:r>
          </w:p>
          <w:p w14:paraId="09C2C905" w14:textId="327E5F07" w:rsidR="004A57F9" w:rsidRPr="005A540B" w:rsidRDefault="004A57F9" w:rsidP="004A57F9">
            <w:r w:rsidRPr="005A540B">
              <w:rPr>
                <w:b/>
              </w:rPr>
              <w:t>Code Dancing</w:t>
            </w:r>
            <w:r>
              <w:t xml:space="preserve"> -</w:t>
            </w:r>
            <w:r w:rsidRPr="005A540B">
              <w:t>Students created 4 symbols and 4 movements and then created routine</w:t>
            </w:r>
            <w:r>
              <w:t>s</w:t>
            </w:r>
            <w:r w:rsidRPr="005A540B">
              <w:t xml:space="preserve"> using more than 5 but less than 12 symbols. </w:t>
            </w:r>
          </w:p>
        </w:tc>
        <w:tc>
          <w:tcPr>
            <w:tcW w:w="1440" w:type="dxa"/>
            <w:shd w:val="clear" w:color="auto" w:fill="auto"/>
          </w:tcPr>
          <w:p w14:paraId="10A669C2" w14:textId="77777777" w:rsidR="004A57F9" w:rsidRPr="009947F4" w:rsidRDefault="004A57F9" w:rsidP="004A57F9">
            <w:pPr>
              <w:jc w:val="center"/>
            </w:pPr>
            <w:r w:rsidRPr="009947F4">
              <w:t>Plugged</w:t>
            </w:r>
            <w:r>
              <w:t xml:space="preserve"> and unplugged</w:t>
            </w:r>
          </w:p>
        </w:tc>
      </w:tr>
      <w:tr w:rsidR="004A57F9" w:rsidRPr="009947F4" w14:paraId="679BED62" w14:textId="77777777" w:rsidTr="004A57F9">
        <w:tc>
          <w:tcPr>
            <w:tcW w:w="895" w:type="dxa"/>
            <w:shd w:val="clear" w:color="auto" w:fill="auto"/>
          </w:tcPr>
          <w:p w14:paraId="74F11FF8" w14:textId="77777777" w:rsidR="004A57F9" w:rsidRPr="009947F4" w:rsidRDefault="004A57F9" w:rsidP="004A57F9">
            <w:pPr>
              <w:jc w:val="center"/>
            </w:pPr>
            <w:r w:rsidRPr="009947F4">
              <w:t>2-307</w:t>
            </w:r>
          </w:p>
        </w:tc>
        <w:tc>
          <w:tcPr>
            <w:tcW w:w="8910" w:type="dxa"/>
            <w:shd w:val="clear" w:color="auto" w:fill="auto"/>
          </w:tcPr>
          <w:p w14:paraId="616465BA" w14:textId="77777777" w:rsidR="004A57F9" w:rsidRDefault="004A57F9" w:rsidP="004A57F9">
            <w:proofErr w:type="spellStart"/>
            <w:r w:rsidRPr="009947F4">
              <w:rPr>
                <w:b/>
              </w:rPr>
              <w:t>Kodable</w:t>
            </w:r>
            <w:proofErr w:type="spellEnd"/>
            <w:r>
              <w:rPr>
                <w:b/>
              </w:rPr>
              <w:t xml:space="preserve"> and </w:t>
            </w:r>
            <w:proofErr w:type="spellStart"/>
            <w:r>
              <w:rPr>
                <w:b/>
              </w:rPr>
              <w:t>Brainpop</w:t>
            </w:r>
            <w:proofErr w:type="spellEnd"/>
            <w:r w:rsidRPr="009947F4">
              <w:t xml:space="preserve">: </w:t>
            </w:r>
            <w:r>
              <w:t xml:space="preserve">Students along with their teachers, used </w:t>
            </w:r>
            <w:proofErr w:type="spellStart"/>
            <w:r>
              <w:t>Brainpop</w:t>
            </w:r>
            <w:proofErr w:type="spellEnd"/>
            <w:r>
              <w:t xml:space="preserve"> to program the character through a game. Students used </w:t>
            </w:r>
            <w:proofErr w:type="spellStart"/>
            <w:r>
              <w:t>ipads</w:t>
            </w:r>
            <w:proofErr w:type="spellEnd"/>
            <w:r>
              <w:t xml:space="preserve"> and computers to code using </w:t>
            </w:r>
            <w:proofErr w:type="spellStart"/>
            <w:r>
              <w:t>Kodable</w:t>
            </w:r>
            <w:proofErr w:type="spellEnd"/>
            <w:r>
              <w:t>.</w:t>
            </w:r>
          </w:p>
          <w:p w14:paraId="639F7B7E" w14:textId="77777777" w:rsidR="004A57F9" w:rsidRPr="009947F4" w:rsidRDefault="004A57F9" w:rsidP="004A57F9">
            <w:pPr>
              <w:pStyle w:val="ListParagraph"/>
              <w:numPr>
                <w:ilvl w:val="0"/>
                <w:numId w:val="1"/>
              </w:numPr>
            </w:pPr>
            <w:r>
              <w:t>Students created a code to “program” the teacher, Ms. DiMartino to walk around the classroom to get to a student.</w:t>
            </w:r>
          </w:p>
        </w:tc>
        <w:tc>
          <w:tcPr>
            <w:tcW w:w="1440" w:type="dxa"/>
            <w:shd w:val="clear" w:color="auto" w:fill="auto"/>
          </w:tcPr>
          <w:p w14:paraId="78517254" w14:textId="77777777" w:rsidR="004A57F9" w:rsidRPr="009947F4" w:rsidRDefault="004A57F9" w:rsidP="004A57F9">
            <w:pPr>
              <w:jc w:val="center"/>
            </w:pPr>
            <w:r w:rsidRPr="009947F4">
              <w:t>Plugged</w:t>
            </w:r>
            <w:r>
              <w:t xml:space="preserve"> and Unplugged</w:t>
            </w:r>
          </w:p>
        </w:tc>
      </w:tr>
      <w:tr w:rsidR="004A57F9" w:rsidRPr="009947F4" w14:paraId="032E2FEC" w14:textId="77777777" w:rsidTr="004A57F9">
        <w:tc>
          <w:tcPr>
            <w:tcW w:w="895" w:type="dxa"/>
            <w:shd w:val="clear" w:color="auto" w:fill="auto"/>
          </w:tcPr>
          <w:p w14:paraId="63EEC5F4" w14:textId="77777777" w:rsidR="004A57F9" w:rsidRPr="009947F4" w:rsidRDefault="004A57F9" w:rsidP="004A57F9">
            <w:pPr>
              <w:jc w:val="center"/>
            </w:pPr>
            <w:r>
              <w:t>2-309</w:t>
            </w:r>
          </w:p>
        </w:tc>
        <w:tc>
          <w:tcPr>
            <w:tcW w:w="8910" w:type="dxa"/>
            <w:shd w:val="clear" w:color="auto" w:fill="auto"/>
          </w:tcPr>
          <w:p w14:paraId="5A2D1D6C" w14:textId="014AC575" w:rsidR="004A57F9" w:rsidRPr="004A57F9" w:rsidRDefault="004A57F9" w:rsidP="004A57F9">
            <w:pPr>
              <w:rPr>
                <w:b/>
                <w:sz w:val="20"/>
              </w:rPr>
            </w:pPr>
            <w:r w:rsidRPr="004A57F9">
              <w:rPr>
                <w:rFonts w:ascii="Segoe UI" w:hAnsi="Segoe UI" w:cs="Segoe UI"/>
                <w:b/>
                <w:color w:val="212121"/>
                <w:sz w:val="20"/>
                <w:szCs w:val="23"/>
                <w:shd w:val="clear" w:color="auto" w:fill="FFFFFF"/>
              </w:rPr>
              <w:t>Coding Vocabulary</w:t>
            </w:r>
            <w:r w:rsidRPr="004A57F9">
              <w:rPr>
                <w:rFonts w:ascii="Segoe UI" w:hAnsi="Segoe UI" w:cs="Segoe UI"/>
                <w:color w:val="212121"/>
                <w:sz w:val="20"/>
                <w:szCs w:val="23"/>
                <w:shd w:val="clear" w:color="auto" w:fill="FFFFFF"/>
              </w:rPr>
              <w:t xml:space="preserve">: Students were engaged in an activity where they were introduced to the terms </w:t>
            </w:r>
            <w:r w:rsidRPr="004A57F9">
              <w:rPr>
                <w:rFonts w:ascii="Segoe UI" w:hAnsi="Segoe UI" w:cs="Segoe UI"/>
                <w:b/>
                <w:color w:val="212121"/>
                <w:sz w:val="20"/>
                <w:szCs w:val="23"/>
                <w:shd w:val="clear" w:color="auto" w:fill="FFFFFF"/>
              </w:rPr>
              <w:t>programmer</w:t>
            </w:r>
            <w:r w:rsidRPr="004A57F9">
              <w:rPr>
                <w:rFonts w:ascii="Segoe UI" w:hAnsi="Segoe UI" w:cs="Segoe UI"/>
                <w:color w:val="212121"/>
                <w:sz w:val="20"/>
                <w:szCs w:val="23"/>
                <w:shd w:val="clear" w:color="auto" w:fill="FFFFFF"/>
              </w:rPr>
              <w:t xml:space="preserve">, </w:t>
            </w:r>
            <w:r w:rsidRPr="004A57F9">
              <w:rPr>
                <w:rFonts w:ascii="Segoe UI" w:hAnsi="Segoe UI" w:cs="Segoe UI"/>
                <w:b/>
                <w:color w:val="212121"/>
                <w:sz w:val="20"/>
                <w:szCs w:val="23"/>
                <w:shd w:val="clear" w:color="auto" w:fill="FFFFFF"/>
              </w:rPr>
              <w:t>code</w:t>
            </w:r>
            <w:r w:rsidRPr="004A57F9">
              <w:rPr>
                <w:rFonts w:ascii="Segoe UI" w:hAnsi="Segoe UI" w:cs="Segoe UI"/>
                <w:color w:val="212121"/>
                <w:sz w:val="20"/>
                <w:szCs w:val="23"/>
                <w:shd w:val="clear" w:color="auto" w:fill="FFFFFF"/>
              </w:rPr>
              <w:t xml:space="preserve">, and </w:t>
            </w:r>
            <w:r w:rsidRPr="004A57F9">
              <w:rPr>
                <w:rFonts w:ascii="Segoe UI" w:hAnsi="Segoe UI" w:cs="Segoe UI"/>
                <w:b/>
                <w:color w:val="212121"/>
                <w:sz w:val="20"/>
                <w:szCs w:val="23"/>
                <w:shd w:val="clear" w:color="auto" w:fill="FFFFFF"/>
              </w:rPr>
              <w:t>sequence</w:t>
            </w:r>
            <w:r w:rsidRPr="004A57F9">
              <w:rPr>
                <w:rFonts w:ascii="Segoe UI" w:hAnsi="Segoe UI" w:cs="Segoe UI"/>
                <w:color w:val="212121"/>
                <w:sz w:val="20"/>
                <w:szCs w:val="23"/>
                <w:shd w:val="clear" w:color="auto" w:fill="FFFFFF"/>
              </w:rPr>
              <w:t xml:space="preserve">. They had to then use these codes to write a complete code in sequence to unfreeze a robot (which was selected students.) The robot (student) stood in the front of the room, teacher told the students where we wanted the robot to move to in the room, and the students were responsible for writing a code in sequence to move the robot to this location. The class tried out several of the student’s codes, and several different students got the opportunity to be the robot. </w:t>
            </w:r>
          </w:p>
        </w:tc>
        <w:tc>
          <w:tcPr>
            <w:tcW w:w="1440" w:type="dxa"/>
            <w:shd w:val="clear" w:color="auto" w:fill="auto"/>
          </w:tcPr>
          <w:p w14:paraId="0FCE94C6" w14:textId="77777777" w:rsidR="004A57F9" w:rsidRPr="009947F4" w:rsidRDefault="004A57F9" w:rsidP="004A57F9">
            <w:pPr>
              <w:jc w:val="center"/>
            </w:pPr>
            <w:r>
              <w:t>Unp</w:t>
            </w:r>
            <w:r w:rsidRPr="009B6427">
              <w:t>lugged</w:t>
            </w:r>
          </w:p>
        </w:tc>
      </w:tr>
      <w:tr w:rsidR="004A57F9" w:rsidRPr="006A187E" w14:paraId="7C0C2987" w14:textId="77777777" w:rsidTr="004A57F9">
        <w:tc>
          <w:tcPr>
            <w:tcW w:w="895" w:type="dxa"/>
            <w:shd w:val="clear" w:color="auto" w:fill="auto"/>
          </w:tcPr>
          <w:p w14:paraId="1DF128DC" w14:textId="77777777" w:rsidR="004A57F9" w:rsidRPr="009B6427" w:rsidRDefault="004A57F9" w:rsidP="004A57F9">
            <w:pPr>
              <w:jc w:val="center"/>
            </w:pPr>
            <w:r w:rsidRPr="009B6427">
              <w:t>3-303</w:t>
            </w:r>
          </w:p>
        </w:tc>
        <w:tc>
          <w:tcPr>
            <w:tcW w:w="8910" w:type="dxa"/>
            <w:shd w:val="clear" w:color="auto" w:fill="auto"/>
          </w:tcPr>
          <w:p w14:paraId="47B93546" w14:textId="77777777" w:rsidR="004A57F9" w:rsidRDefault="004A57F9" w:rsidP="004A57F9">
            <w:pPr>
              <w:rPr>
                <w:b/>
              </w:rPr>
            </w:pPr>
            <w:r>
              <w:rPr>
                <w:b/>
              </w:rPr>
              <w:t xml:space="preserve">Hello Ruby: Students worked in stations to create: </w:t>
            </w:r>
          </w:p>
          <w:p w14:paraId="273D9580" w14:textId="1536812C" w:rsidR="004A57F9" w:rsidRDefault="004A57F9" w:rsidP="004A57F9">
            <w:pPr>
              <w:pStyle w:val="ListParagraph"/>
              <w:numPr>
                <w:ilvl w:val="0"/>
                <w:numId w:val="1"/>
              </w:numPr>
            </w:pPr>
            <w:r>
              <w:t xml:space="preserve">A </w:t>
            </w:r>
            <w:proofErr w:type="spellStart"/>
            <w:r>
              <w:t>Youtube</w:t>
            </w:r>
            <w:proofErr w:type="spellEnd"/>
            <w:r>
              <w:t xml:space="preserve"> video board on paper</w:t>
            </w:r>
          </w:p>
          <w:p w14:paraId="009D0587" w14:textId="77777777" w:rsidR="004A57F9" w:rsidRDefault="004A57F9" w:rsidP="004A57F9">
            <w:pPr>
              <w:pStyle w:val="ListParagraph"/>
              <w:numPr>
                <w:ilvl w:val="0"/>
                <w:numId w:val="1"/>
              </w:numPr>
            </w:pPr>
            <w:r>
              <w:t>A remote control with buttons to make something, “do”</w:t>
            </w:r>
          </w:p>
          <w:p w14:paraId="22E9BE19" w14:textId="77777777" w:rsidR="004A57F9" w:rsidRDefault="004A57F9" w:rsidP="004A57F9">
            <w:pPr>
              <w:pStyle w:val="ListParagraph"/>
              <w:numPr>
                <w:ilvl w:val="0"/>
                <w:numId w:val="1"/>
              </w:numPr>
            </w:pPr>
            <w:r>
              <w:t>A “design” of what the internet looks like</w:t>
            </w:r>
          </w:p>
          <w:p w14:paraId="7C2E8571" w14:textId="77777777" w:rsidR="004A57F9" w:rsidRPr="009B6427" w:rsidRDefault="004A57F9" w:rsidP="004A57F9">
            <w:pPr>
              <w:pStyle w:val="ListParagraph"/>
              <w:numPr>
                <w:ilvl w:val="0"/>
                <w:numId w:val="1"/>
              </w:numPr>
            </w:pPr>
            <w:r>
              <w:t>an emoji story</w:t>
            </w:r>
          </w:p>
        </w:tc>
        <w:tc>
          <w:tcPr>
            <w:tcW w:w="1440" w:type="dxa"/>
            <w:shd w:val="clear" w:color="auto" w:fill="auto"/>
          </w:tcPr>
          <w:p w14:paraId="1FC24CE1" w14:textId="77777777" w:rsidR="004A57F9" w:rsidRPr="009B6427" w:rsidRDefault="004A57F9" w:rsidP="004A57F9">
            <w:pPr>
              <w:jc w:val="center"/>
            </w:pPr>
            <w:r>
              <w:t>Unp</w:t>
            </w:r>
            <w:r w:rsidRPr="009B6427">
              <w:t>lugged</w:t>
            </w:r>
          </w:p>
        </w:tc>
      </w:tr>
      <w:tr w:rsidR="004A57F9" w:rsidRPr="006A187E" w14:paraId="43318279" w14:textId="77777777" w:rsidTr="004A57F9">
        <w:tc>
          <w:tcPr>
            <w:tcW w:w="895" w:type="dxa"/>
            <w:shd w:val="clear" w:color="auto" w:fill="auto"/>
          </w:tcPr>
          <w:p w14:paraId="79A21F6B" w14:textId="77777777" w:rsidR="004A57F9" w:rsidRPr="009B6427" w:rsidRDefault="004A57F9" w:rsidP="004A57F9">
            <w:pPr>
              <w:jc w:val="center"/>
            </w:pPr>
            <w:r>
              <w:t>3-311</w:t>
            </w:r>
          </w:p>
        </w:tc>
        <w:tc>
          <w:tcPr>
            <w:tcW w:w="8910" w:type="dxa"/>
            <w:shd w:val="clear" w:color="auto" w:fill="auto"/>
          </w:tcPr>
          <w:p w14:paraId="5B9C43FB" w14:textId="77777777" w:rsidR="004A57F9" w:rsidRDefault="004A57F9" w:rsidP="004A57F9">
            <w:pPr>
              <w:rPr>
                <w:b/>
              </w:rPr>
            </w:pPr>
            <w:r>
              <w:rPr>
                <w:b/>
              </w:rPr>
              <w:t xml:space="preserve">Gingerbread Coding: </w:t>
            </w:r>
            <w:r w:rsidRPr="00CD5564">
              <w:t>Students built a path from the Gingerbread person to the gingerbread house using a block code to move the gingerbread person around the board.</w:t>
            </w:r>
            <w:r>
              <w:rPr>
                <w:b/>
              </w:rPr>
              <w:t xml:space="preserve"> </w:t>
            </w:r>
          </w:p>
        </w:tc>
        <w:tc>
          <w:tcPr>
            <w:tcW w:w="1440" w:type="dxa"/>
            <w:shd w:val="clear" w:color="auto" w:fill="auto"/>
          </w:tcPr>
          <w:p w14:paraId="14E8D49F" w14:textId="77777777" w:rsidR="004A57F9" w:rsidRDefault="004A57F9" w:rsidP="004A57F9">
            <w:pPr>
              <w:jc w:val="center"/>
            </w:pPr>
            <w:r>
              <w:t>Unp</w:t>
            </w:r>
            <w:r w:rsidRPr="009B6427">
              <w:t>lugged</w:t>
            </w:r>
          </w:p>
        </w:tc>
      </w:tr>
      <w:tr w:rsidR="004A57F9" w:rsidRPr="006A187E" w14:paraId="2F061EE0" w14:textId="77777777" w:rsidTr="004A57F9">
        <w:trPr>
          <w:trHeight w:val="218"/>
        </w:trPr>
        <w:tc>
          <w:tcPr>
            <w:tcW w:w="895" w:type="dxa"/>
            <w:shd w:val="clear" w:color="auto" w:fill="auto"/>
          </w:tcPr>
          <w:p w14:paraId="5D6723F6" w14:textId="77777777" w:rsidR="004A57F9" w:rsidRPr="006A187E" w:rsidRDefault="004A57F9" w:rsidP="004A57F9">
            <w:pPr>
              <w:jc w:val="center"/>
              <w:rPr>
                <w:highlight w:val="yellow"/>
              </w:rPr>
            </w:pPr>
            <w:r w:rsidRPr="006A187E">
              <w:t>4-503</w:t>
            </w:r>
          </w:p>
        </w:tc>
        <w:tc>
          <w:tcPr>
            <w:tcW w:w="8910" w:type="dxa"/>
            <w:shd w:val="clear" w:color="auto" w:fill="auto"/>
          </w:tcPr>
          <w:p w14:paraId="58DB838F" w14:textId="77777777" w:rsidR="004A57F9" w:rsidRPr="006A187E" w:rsidRDefault="004A57F9" w:rsidP="004A57F9">
            <w:pPr>
              <w:widowControl w:val="0"/>
              <w:autoSpaceDE w:val="0"/>
              <w:autoSpaceDN w:val="0"/>
              <w:adjustRightInd w:val="0"/>
            </w:pPr>
            <w:r w:rsidRPr="006A187E">
              <w:t xml:space="preserve">Students used </w:t>
            </w:r>
            <w:r>
              <w:t xml:space="preserve">algorithms to code their own dancers. </w:t>
            </w:r>
          </w:p>
        </w:tc>
        <w:tc>
          <w:tcPr>
            <w:tcW w:w="1440" w:type="dxa"/>
            <w:shd w:val="clear" w:color="auto" w:fill="auto"/>
          </w:tcPr>
          <w:p w14:paraId="7E341492" w14:textId="60D75284" w:rsidR="004A57F9" w:rsidRPr="006A187E" w:rsidRDefault="004A57F9" w:rsidP="004A57F9">
            <w:pPr>
              <w:jc w:val="center"/>
            </w:pPr>
            <w:r w:rsidRPr="006A187E">
              <w:t>Plugged</w:t>
            </w:r>
          </w:p>
        </w:tc>
      </w:tr>
      <w:tr w:rsidR="004A57F9" w:rsidRPr="006A187E" w14:paraId="35CDC3FC" w14:textId="77777777" w:rsidTr="004A57F9">
        <w:tc>
          <w:tcPr>
            <w:tcW w:w="895" w:type="dxa"/>
            <w:shd w:val="clear" w:color="auto" w:fill="auto"/>
          </w:tcPr>
          <w:p w14:paraId="18DB3857" w14:textId="77777777" w:rsidR="004A57F9" w:rsidRPr="006A187E" w:rsidRDefault="004A57F9" w:rsidP="004A57F9">
            <w:pPr>
              <w:jc w:val="center"/>
            </w:pPr>
            <w:r>
              <w:t>4-509</w:t>
            </w:r>
          </w:p>
        </w:tc>
        <w:tc>
          <w:tcPr>
            <w:tcW w:w="8910" w:type="dxa"/>
            <w:shd w:val="clear" w:color="auto" w:fill="auto"/>
          </w:tcPr>
          <w:p w14:paraId="2D0D2797" w14:textId="77777777" w:rsidR="004A57F9" w:rsidRDefault="004A57F9" w:rsidP="004A57F9">
            <w:pPr>
              <w:widowControl w:val="0"/>
              <w:autoSpaceDE w:val="0"/>
              <w:autoSpaceDN w:val="0"/>
              <w:adjustRightInd w:val="0"/>
            </w:pPr>
            <w:r>
              <w:t>-Students figured out how to guide one another to accomplish specific tasks without discussing them by using a predefined “Robot Vocabulary”</w:t>
            </w:r>
          </w:p>
          <w:p w14:paraId="6745C65B" w14:textId="3F858BA3" w:rsidR="004A57F9" w:rsidRPr="006A187E" w:rsidRDefault="004A57F9" w:rsidP="004A57F9">
            <w:pPr>
              <w:widowControl w:val="0"/>
              <w:autoSpaceDE w:val="0"/>
              <w:autoSpaceDN w:val="0"/>
              <w:adjustRightInd w:val="0"/>
            </w:pPr>
            <w:r w:rsidRPr="004A57F9">
              <w:rPr>
                <w:sz w:val="22"/>
              </w:rPr>
              <w:t xml:space="preserve">-Groups created algorithms for how the robot (student) should build the selected cup stack. </w:t>
            </w:r>
          </w:p>
        </w:tc>
        <w:tc>
          <w:tcPr>
            <w:tcW w:w="1440" w:type="dxa"/>
            <w:shd w:val="clear" w:color="auto" w:fill="auto"/>
          </w:tcPr>
          <w:p w14:paraId="7AD76F17" w14:textId="77777777" w:rsidR="004A57F9" w:rsidRPr="006A187E" w:rsidRDefault="004A57F9" w:rsidP="004A57F9">
            <w:pPr>
              <w:jc w:val="center"/>
            </w:pPr>
            <w:r>
              <w:t>Unp</w:t>
            </w:r>
            <w:r w:rsidRPr="009B6427">
              <w:t>lugged</w:t>
            </w:r>
          </w:p>
        </w:tc>
      </w:tr>
      <w:tr w:rsidR="004A57F9" w:rsidRPr="006A187E" w14:paraId="3496171A" w14:textId="77777777" w:rsidTr="004A57F9">
        <w:tc>
          <w:tcPr>
            <w:tcW w:w="895" w:type="dxa"/>
            <w:shd w:val="clear" w:color="auto" w:fill="auto"/>
          </w:tcPr>
          <w:p w14:paraId="31E4737D" w14:textId="77777777" w:rsidR="004A57F9" w:rsidRPr="007F29DF" w:rsidRDefault="004A57F9" w:rsidP="004A57F9">
            <w:pPr>
              <w:jc w:val="center"/>
            </w:pPr>
            <w:r w:rsidRPr="007F29DF">
              <w:t>5-508</w:t>
            </w:r>
          </w:p>
        </w:tc>
        <w:tc>
          <w:tcPr>
            <w:tcW w:w="8910" w:type="dxa"/>
            <w:shd w:val="clear" w:color="auto" w:fill="auto"/>
          </w:tcPr>
          <w:p w14:paraId="242F4D31" w14:textId="77777777" w:rsidR="004A57F9" w:rsidRPr="007F29DF" w:rsidRDefault="004A57F9" w:rsidP="004A57F9">
            <w:r w:rsidRPr="007F29DF">
              <w:t>Students worked in pairs or</w:t>
            </w:r>
            <w:r>
              <w:t xml:space="preserve"> trios to participate in coding activities such as scratch, dance party, and code.org</w:t>
            </w:r>
          </w:p>
        </w:tc>
        <w:tc>
          <w:tcPr>
            <w:tcW w:w="1440" w:type="dxa"/>
            <w:shd w:val="clear" w:color="auto" w:fill="auto"/>
          </w:tcPr>
          <w:p w14:paraId="45B10EEB" w14:textId="77777777" w:rsidR="004A57F9" w:rsidRPr="006A187E" w:rsidRDefault="004A57F9" w:rsidP="004A57F9">
            <w:pPr>
              <w:jc w:val="center"/>
              <w:rPr>
                <w:highlight w:val="yellow"/>
              </w:rPr>
            </w:pPr>
            <w:r w:rsidRPr="009B6427">
              <w:t>Plugged</w:t>
            </w:r>
          </w:p>
        </w:tc>
      </w:tr>
      <w:tr w:rsidR="004A57F9" w:rsidRPr="006A187E" w14:paraId="3C888CE5" w14:textId="77777777" w:rsidTr="004A57F9">
        <w:tc>
          <w:tcPr>
            <w:tcW w:w="895" w:type="dxa"/>
            <w:shd w:val="clear" w:color="auto" w:fill="auto"/>
          </w:tcPr>
          <w:p w14:paraId="7D011017" w14:textId="77777777" w:rsidR="004A57F9" w:rsidRPr="009B6427" w:rsidRDefault="004A57F9" w:rsidP="004A57F9">
            <w:pPr>
              <w:jc w:val="center"/>
            </w:pPr>
            <w:r w:rsidRPr="009B6427">
              <w:t>6-411</w:t>
            </w:r>
          </w:p>
        </w:tc>
        <w:tc>
          <w:tcPr>
            <w:tcW w:w="8910" w:type="dxa"/>
            <w:shd w:val="clear" w:color="auto" w:fill="auto"/>
          </w:tcPr>
          <w:p w14:paraId="2CD345C8" w14:textId="77777777" w:rsidR="004A57F9" w:rsidRPr="009B6427" w:rsidRDefault="004A57F9" w:rsidP="004A57F9">
            <w:pPr>
              <w:rPr>
                <w:rStyle w:val="apple-converted-space"/>
                <w:rFonts w:ascii="Calibri" w:hAnsi="Calibri"/>
                <w:color w:val="000000"/>
                <w:shd w:val="clear" w:color="auto" w:fill="FFFFFF"/>
              </w:rPr>
            </w:pPr>
            <w:r w:rsidRPr="009B6427">
              <w:rPr>
                <w:rStyle w:val="apple-converted-space"/>
                <w:rFonts w:ascii="Calibri" w:hAnsi="Calibri"/>
                <w:color w:val="000000"/>
                <w:shd w:val="clear" w:color="auto" w:fill="FFFFFF"/>
              </w:rPr>
              <w:t> </w:t>
            </w:r>
            <w:r w:rsidRPr="009B6427">
              <w:rPr>
                <w:rStyle w:val="apple-converted-space"/>
                <w:rFonts w:ascii="Calibri" w:hAnsi="Calibri"/>
                <w:b/>
                <w:color w:val="000000"/>
                <w:shd w:val="clear" w:color="auto" w:fill="FFFFFF"/>
              </w:rPr>
              <w:t>Code.org</w:t>
            </w:r>
            <w:r w:rsidRPr="009B6427">
              <w:rPr>
                <w:rStyle w:val="apple-converted-space"/>
                <w:rFonts w:ascii="Calibri" w:hAnsi="Calibri"/>
                <w:color w:val="000000"/>
                <w:shd w:val="clear" w:color="auto" w:fill="FFFFFF"/>
              </w:rPr>
              <w:t xml:space="preserve">: </w:t>
            </w:r>
            <w:r>
              <w:rPr>
                <w:rStyle w:val="apple-converted-space"/>
                <w:rFonts w:ascii="Calibri" w:hAnsi="Calibri"/>
                <w:color w:val="000000"/>
                <w:shd w:val="clear" w:color="auto" w:fill="FFFFFF"/>
              </w:rPr>
              <w:t>Dance Party</w:t>
            </w:r>
          </w:p>
          <w:p w14:paraId="4028D436" w14:textId="77777777" w:rsidR="004A57F9" w:rsidRPr="009B6427" w:rsidRDefault="004A57F9" w:rsidP="004A57F9">
            <w:r>
              <w:rPr>
                <w:rStyle w:val="apple-converted-space"/>
                <w:rFonts w:ascii="Calibri" w:hAnsi="Calibri"/>
                <w:color w:val="000000"/>
                <w:shd w:val="clear" w:color="auto" w:fill="FFFFFF"/>
              </w:rPr>
              <w:t>Computer scientists created a dance party by using coding and algorithms.</w:t>
            </w:r>
          </w:p>
        </w:tc>
        <w:tc>
          <w:tcPr>
            <w:tcW w:w="1440" w:type="dxa"/>
            <w:shd w:val="clear" w:color="auto" w:fill="auto"/>
          </w:tcPr>
          <w:p w14:paraId="7961EB30" w14:textId="77777777" w:rsidR="004A57F9" w:rsidRPr="006A187E" w:rsidRDefault="004A57F9" w:rsidP="004A57F9">
            <w:pPr>
              <w:jc w:val="center"/>
              <w:rPr>
                <w:highlight w:val="yellow"/>
              </w:rPr>
            </w:pPr>
            <w:r w:rsidRPr="009B6427">
              <w:t>Plugged</w:t>
            </w:r>
          </w:p>
        </w:tc>
      </w:tr>
      <w:tr w:rsidR="004A57F9" w:rsidRPr="006A187E" w14:paraId="7C66A057" w14:textId="77777777" w:rsidTr="004A57F9">
        <w:tc>
          <w:tcPr>
            <w:tcW w:w="895" w:type="dxa"/>
            <w:shd w:val="clear" w:color="auto" w:fill="auto"/>
          </w:tcPr>
          <w:p w14:paraId="5D91FBCA" w14:textId="77777777" w:rsidR="004A57F9" w:rsidRPr="006A187E" w:rsidRDefault="004A57F9" w:rsidP="004A57F9">
            <w:pPr>
              <w:jc w:val="center"/>
              <w:rPr>
                <w:highlight w:val="yellow"/>
              </w:rPr>
            </w:pPr>
            <w:r w:rsidRPr="006A187E">
              <w:t>6-412</w:t>
            </w:r>
          </w:p>
        </w:tc>
        <w:tc>
          <w:tcPr>
            <w:tcW w:w="8910" w:type="dxa"/>
            <w:shd w:val="clear" w:color="auto" w:fill="auto"/>
          </w:tcPr>
          <w:p w14:paraId="447562FA" w14:textId="77777777" w:rsidR="004A57F9" w:rsidRPr="006A187E" w:rsidRDefault="004A57F9" w:rsidP="004A57F9">
            <w:pPr>
              <w:rPr>
                <w:highlight w:val="yellow"/>
              </w:rPr>
            </w:pPr>
            <w:r w:rsidRPr="006A187E">
              <w:t xml:space="preserve">Star Wars: Students learned how to code by programming RD-D2 to progress through the stages of the game. </w:t>
            </w:r>
          </w:p>
        </w:tc>
        <w:tc>
          <w:tcPr>
            <w:tcW w:w="1440" w:type="dxa"/>
            <w:shd w:val="clear" w:color="auto" w:fill="auto"/>
          </w:tcPr>
          <w:p w14:paraId="6662EE8E" w14:textId="77777777" w:rsidR="004A57F9" w:rsidRPr="006A187E" w:rsidRDefault="004A57F9" w:rsidP="004A57F9">
            <w:pPr>
              <w:jc w:val="center"/>
              <w:rPr>
                <w:highlight w:val="yellow"/>
              </w:rPr>
            </w:pPr>
            <w:r w:rsidRPr="006A187E">
              <w:t>Plugged</w:t>
            </w:r>
          </w:p>
        </w:tc>
      </w:tr>
      <w:tr w:rsidR="004A57F9" w:rsidRPr="006A187E" w14:paraId="562D507C" w14:textId="77777777" w:rsidTr="004A57F9">
        <w:tc>
          <w:tcPr>
            <w:tcW w:w="895" w:type="dxa"/>
            <w:shd w:val="clear" w:color="auto" w:fill="auto"/>
          </w:tcPr>
          <w:p w14:paraId="082212E2" w14:textId="77777777" w:rsidR="004A57F9" w:rsidRPr="009B6427" w:rsidRDefault="004A57F9" w:rsidP="004A57F9">
            <w:pPr>
              <w:jc w:val="center"/>
            </w:pPr>
            <w:r w:rsidRPr="009B6427">
              <w:t>7-409</w:t>
            </w:r>
          </w:p>
        </w:tc>
        <w:tc>
          <w:tcPr>
            <w:tcW w:w="8910" w:type="dxa"/>
            <w:shd w:val="clear" w:color="auto" w:fill="auto"/>
          </w:tcPr>
          <w:p w14:paraId="1E3B2386" w14:textId="77777777" w:rsidR="004A57F9" w:rsidRPr="009B6427" w:rsidRDefault="004A57F9" w:rsidP="004A57F9">
            <w:r w:rsidRPr="009B6427">
              <w:t xml:space="preserve">Binary Coding Bracelet: </w:t>
            </w:r>
            <w:r>
              <w:t xml:space="preserve">Class completed a code activity: “Binary Baubles”. Students learned about coding and binary codes. Then they coded their names and created bracelets using the codes. </w:t>
            </w:r>
          </w:p>
        </w:tc>
        <w:tc>
          <w:tcPr>
            <w:tcW w:w="1440" w:type="dxa"/>
            <w:shd w:val="clear" w:color="auto" w:fill="auto"/>
          </w:tcPr>
          <w:p w14:paraId="5DCE80BA" w14:textId="77777777" w:rsidR="004A57F9" w:rsidRPr="009B6427" w:rsidRDefault="004A57F9" w:rsidP="004A57F9">
            <w:pPr>
              <w:jc w:val="center"/>
            </w:pPr>
            <w:r w:rsidRPr="009B6427">
              <w:t>Unplugged</w:t>
            </w:r>
          </w:p>
        </w:tc>
      </w:tr>
      <w:tr w:rsidR="004A57F9" w:rsidRPr="006A187E" w14:paraId="607C8A12" w14:textId="77777777" w:rsidTr="004A57F9">
        <w:tc>
          <w:tcPr>
            <w:tcW w:w="895" w:type="dxa"/>
            <w:shd w:val="clear" w:color="auto" w:fill="auto"/>
          </w:tcPr>
          <w:p w14:paraId="23759AFC" w14:textId="77777777" w:rsidR="004A57F9" w:rsidRPr="009B6427" w:rsidRDefault="004A57F9" w:rsidP="004A57F9">
            <w:pPr>
              <w:jc w:val="center"/>
            </w:pPr>
            <w:r>
              <w:t>8-512</w:t>
            </w:r>
          </w:p>
        </w:tc>
        <w:tc>
          <w:tcPr>
            <w:tcW w:w="8910" w:type="dxa"/>
            <w:shd w:val="clear" w:color="auto" w:fill="auto"/>
          </w:tcPr>
          <w:p w14:paraId="71C78BA3" w14:textId="77777777" w:rsidR="004A57F9" w:rsidRPr="009B6427" w:rsidRDefault="004A57F9" w:rsidP="004A57F9">
            <w:r>
              <w:rPr>
                <w:rFonts w:ascii="Arial" w:hAnsi="Arial" w:cs="Arial"/>
                <w:color w:val="000000"/>
                <w:sz w:val="22"/>
                <w:szCs w:val="22"/>
                <w:shd w:val="clear" w:color="auto" w:fill="FFFFFF"/>
              </w:rPr>
              <w:t>Students learned about binary codes. It is how computers communicate.  Students demonstrated what they learned by sending letters to their favorite teachers in binary code. </w:t>
            </w:r>
          </w:p>
        </w:tc>
        <w:tc>
          <w:tcPr>
            <w:tcW w:w="1440" w:type="dxa"/>
            <w:shd w:val="clear" w:color="auto" w:fill="auto"/>
          </w:tcPr>
          <w:p w14:paraId="0F44E11B" w14:textId="77777777" w:rsidR="004A57F9" w:rsidRPr="009B6427" w:rsidRDefault="004A57F9" w:rsidP="004A57F9">
            <w:pPr>
              <w:jc w:val="center"/>
            </w:pPr>
            <w:r w:rsidRPr="009B6427">
              <w:t>Unplugged</w:t>
            </w:r>
          </w:p>
        </w:tc>
      </w:tr>
      <w:tr w:rsidR="004A57F9" w:rsidRPr="006A187E" w14:paraId="71CD97CB" w14:textId="77777777" w:rsidTr="004A57F9">
        <w:tc>
          <w:tcPr>
            <w:tcW w:w="895" w:type="dxa"/>
            <w:shd w:val="clear" w:color="auto" w:fill="auto"/>
          </w:tcPr>
          <w:p w14:paraId="24C9B666" w14:textId="77777777" w:rsidR="004A57F9" w:rsidRPr="009B6427" w:rsidRDefault="004A57F9" w:rsidP="004A57F9">
            <w:pPr>
              <w:jc w:val="center"/>
            </w:pPr>
            <w:r>
              <w:t xml:space="preserve">STEM </w:t>
            </w:r>
            <w:r w:rsidRPr="004A57F9">
              <w:rPr>
                <w:sz w:val="22"/>
              </w:rPr>
              <w:t>Cluster</w:t>
            </w:r>
          </w:p>
        </w:tc>
        <w:tc>
          <w:tcPr>
            <w:tcW w:w="8910" w:type="dxa"/>
            <w:shd w:val="clear" w:color="auto" w:fill="auto"/>
          </w:tcPr>
          <w:p w14:paraId="69672312" w14:textId="77777777" w:rsidR="004A57F9" w:rsidRDefault="004A57F9" w:rsidP="004A57F9">
            <w:r>
              <w:t>Grades 2, 3, 5: Code.org: Course A, B, or C (Projects in the Sprite Lab)</w:t>
            </w:r>
          </w:p>
          <w:p w14:paraId="34B95656" w14:textId="77777777" w:rsidR="004A57F9" w:rsidRDefault="004A57F9" w:rsidP="004A57F9">
            <w:r>
              <w:t>Grades 6 and 7: Code.org: “Dance Party”/Lego/Little Bits</w:t>
            </w:r>
          </w:p>
          <w:p w14:paraId="4531F131" w14:textId="77777777" w:rsidR="004A57F9" w:rsidRPr="009B6427" w:rsidRDefault="004A57F9" w:rsidP="004A57F9">
            <w:r>
              <w:t>Grade 8: Create.mouse.org “Jingle Jam”/Code.org: Dance Party</w:t>
            </w:r>
          </w:p>
        </w:tc>
        <w:tc>
          <w:tcPr>
            <w:tcW w:w="1440" w:type="dxa"/>
            <w:shd w:val="clear" w:color="auto" w:fill="auto"/>
          </w:tcPr>
          <w:p w14:paraId="27FEB760" w14:textId="77777777" w:rsidR="004A57F9" w:rsidRPr="009B6427" w:rsidRDefault="004A57F9" w:rsidP="004A57F9">
            <w:pPr>
              <w:jc w:val="center"/>
            </w:pPr>
            <w:r w:rsidRPr="006A187E">
              <w:t>Plugged</w:t>
            </w:r>
          </w:p>
        </w:tc>
      </w:tr>
    </w:tbl>
    <w:p w14:paraId="2F68F986" w14:textId="020669D8" w:rsidR="009C29DE" w:rsidRDefault="009C29DE" w:rsidP="00F1511B"/>
    <w:p w14:paraId="4B172483" w14:textId="77777777" w:rsidR="004A57F9" w:rsidRDefault="004A57F9" w:rsidP="00F1511B"/>
    <w:sectPr w:rsidR="004A57F9" w:rsidSect="004A57F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FF1C4" w14:textId="77777777" w:rsidR="000857EF" w:rsidRDefault="000857EF" w:rsidP="004A57F9">
      <w:r>
        <w:separator/>
      </w:r>
    </w:p>
  </w:endnote>
  <w:endnote w:type="continuationSeparator" w:id="0">
    <w:p w14:paraId="67918E12" w14:textId="77777777" w:rsidR="000857EF" w:rsidRDefault="000857EF" w:rsidP="004A5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anone Kaffeesatz">
    <w:altName w:val="Cambria"/>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F25E49" w14:textId="77777777" w:rsidR="000857EF" w:rsidRDefault="000857EF" w:rsidP="004A57F9">
      <w:r>
        <w:separator/>
      </w:r>
    </w:p>
  </w:footnote>
  <w:footnote w:type="continuationSeparator" w:id="0">
    <w:p w14:paraId="2F3C9B55" w14:textId="77777777" w:rsidR="000857EF" w:rsidRDefault="000857EF" w:rsidP="004A57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2725B4"/>
    <w:multiLevelType w:val="hybridMultilevel"/>
    <w:tmpl w:val="E6E6BCCE"/>
    <w:lvl w:ilvl="0" w:tplc="DCCC2AB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7ED"/>
    <w:rsid w:val="0000193E"/>
    <w:rsid w:val="00002DF7"/>
    <w:rsid w:val="0002592F"/>
    <w:rsid w:val="0003344A"/>
    <w:rsid w:val="00044840"/>
    <w:rsid w:val="00045E2F"/>
    <w:rsid w:val="000463B5"/>
    <w:rsid w:val="0006472D"/>
    <w:rsid w:val="00065D88"/>
    <w:rsid w:val="00071BD1"/>
    <w:rsid w:val="000723D0"/>
    <w:rsid w:val="00074420"/>
    <w:rsid w:val="00082767"/>
    <w:rsid w:val="000855FF"/>
    <w:rsid w:val="000857EF"/>
    <w:rsid w:val="00087D5E"/>
    <w:rsid w:val="000A3B46"/>
    <w:rsid w:val="000A6D03"/>
    <w:rsid w:val="000F12BF"/>
    <w:rsid w:val="000F55FE"/>
    <w:rsid w:val="000F77DE"/>
    <w:rsid w:val="00100AE5"/>
    <w:rsid w:val="001121E6"/>
    <w:rsid w:val="00113033"/>
    <w:rsid w:val="00117834"/>
    <w:rsid w:val="00124664"/>
    <w:rsid w:val="00125CDF"/>
    <w:rsid w:val="00126728"/>
    <w:rsid w:val="00130A2F"/>
    <w:rsid w:val="001313D7"/>
    <w:rsid w:val="00146D0D"/>
    <w:rsid w:val="00155D94"/>
    <w:rsid w:val="00161541"/>
    <w:rsid w:val="001632DE"/>
    <w:rsid w:val="00167332"/>
    <w:rsid w:val="00176496"/>
    <w:rsid w:val="001847B9"/>
    <w:rsid w:val="00185738"/>
    <w:rsid w:val="00186B15"/>
    <w:rsid w:val="00193D28"/>
    <w:rsid w:val="0019524D"/>
    <w:rsid w:val="001A20C7"/>
    <w:rsid w:val="001B76D4"/>
    <w:rsid w:val="001C05EA"/>
    <w:rsid w:val="001E4E08"/>
    <w:rsid w:val="001E50F4"/>
    <w:rsid w:val="001F0B6B"/>
    <w:rsid w:val="001F41A0"/>
    <w:rsid w:val="001F53F4"/>
    <w:rsid w:val="001F734F"/>
    <w:rsid w:val="001F7530"/>
    <w:rsid w:val="002032EA"/>
    <w:rsid w:val="0020471B"/>
    <w:rsid w:val="0020758A"/>
    <w:rsid w:val="00207D66"/>
    <w:rsid w:val="002126C9"/>
    <w:rsid w:val="002164A7"/>
    <w:rsid w:val="002319AA"/>
    <w:rsid w:val="002319E7"/>
    <w:rsid w:val="00232BF9"/>
    <w:rsid w:val="0023585B"/>
    <w:rsid w:val="00240E3B"/>
    <w:rsid w:val="00257FB7"/>
    <w:rsid w:val="0026588D"/>
    <w:rsid w:val="00270ED8"/>
    <w:rsid w:val="00271F2E"/>
    <w:rsid w:val="00282523"/>
    <w:rsid w:val="00290F95"/>
    <w:rsid w:val="00296474"/>
    <w:rsid w:val="002A07DE"/>
    <w:rsid w:val="002A0E80"/>
    <w:rsid w:val="002A2FC7"/>
    <w:rsid w:val="002A50C9"/>
    <w:rsid w:val="002C0A17"/>
    <w:rsid w:val="002C1E87"/>
    <w:rsid w:val="002C2CAE"/>
    <w:rsid w:val="002C382D"/>
    <w:rsid w:val="002C6B8D"/>
    <w:rsid w:val="002D1845"/>
    <w:rsid w:val="002D24B2"/>
    <w:rsid w:val="002E1146"/>
    <w:rsid w:val="002E2658"/>
    <w:rsid w:val="002E427A"/>
    <w:rsid w:val="002E7567"/>
    <w:rsid w:val="002F4829"/>
    <w:rsid w:val="002F65F7"/>
    <w:rsid w:val="00312ED8"/>
    <w:rsid w:val="0031393F"/>
    <w:rsid w:val="0032397E"/>
    <w:rsid w:val="0034300E"/>
    <w:rsid w:val="0036202B"/>
    <w:rsid w:val="00362799"/>
    <w:rsid w:val="00373C18"/>
    <w:rsid w:val="00374656"/>
    <w:rsid w:val="00380ED5"/>
    <w:rsid w:val="00382797"/>
    <w:rsid w:val="00382DE9"/>
    <w:rsid w:val="00387E48"/>
    <w:rsid w:val="003A2CA7"/>
    <w:rsid w:val="003A5C71"/>
    <w:rsid w:val="003A7DC0"/>
    <w:rsid w:val="003C6404"/>
    <w:rsid w:val="003D0AAB"/>
    <w:rsid w:val="003D28AF"/>
    <w:rsid w:val="003E7347"/>
    <w:rsid w:val="003F0D9B"/>
    <w:rsid w:val="003F21FA"/>
    <w:rsid w:val="003F746D"/>
    <w:rsid w:val="00417840"/>
    <w:rsid w:val="00421702"/>
    <w:rsid w:val="00422BBA"/>
    <w:rsid w:val="00424057"/>
    <w:rsid w:val="00427189"/>
    <w:rsid w:val="004271A9"/>
    <w:rsid w:val="00430EFA"/>
    <w:rsid w:val="0043643E"/>
    <w:rsid w:val="00446932"/>
    <w:rsid w:val="00446C64"/>
    <w:rsid w:val="00455652"/>
    <w:rsid w:val="00472E84"/>
    <w:rsid w:val="004738D7"/>
    <w:rsid w:val="004845A2"/>
    <w:rsid w:val="00486A69"/>
    <w:rsid w:val="004872E5"/>
    <w:rsid w:val="004905C1"/>
    <w:rsid w:val="004A2A83"/>
    <w:rsid w:val="004A3282"/>
    <w:rsid w:val="004A57F9"/>
    <w:rsid w:val="004B1A68"/>
    <w:rsid w:val="004B286C"/>
    <w:rsid w:val="004C3B05"/>
    <w:rsid w:val="004D07CF"/>
    <w:rsid w:val="004D72D3"/>
    <w:rsid w:val="004D769F"/>
    <w:rsid w:val="004E1919"/>
    <w:rsid w:val="004F1458"/>
    <w:rsid w:val="004F2755"/>
    <w:rsid w:val="004F6BC4"/>
    <w:rsid w:val="004F7E8F"/>
    <w:rsid w:val="00501C7F"/>
    <w:rsid w:val="00507412"/>
    <w:rsid w:val="00516D4A"/>
    <w:rsid w:val="005220B7"/>
    <w:rsid w:val="005275A1"/>
    <w:rsid w:val="005549BD"/>
    <w:rsid w:val="00555A8F"/>
    <w:rsid w:val="00560FFD"/>
    <w:rsid w:val="005734B7"/>
    <w:rsid w:val="00597EE4"/>
    <w:rsid w:val="005A1A3E"/>
    <w:rsid w:val="005A40A6"/>
    <w:rsid w:val="005A427E"/>
    <w:rsid w:val="005A6CF8"/>
    <w:rsid w:val="005B1F99"/>
    <w:rsid w:val="005B451F"/>
    <w:rsid w:val="005C391D"/>
    <w:rsid w:val="005C3D6F"/>
    <w:rsid w:val="005D152D"/>
    <w:rsid w:val="005D33E6"/>
    <w:rsid w:val="005D6094"/>
    <w:rsid w:val="005E1879"/>
    <w:rsid w:val="005E24FB"/>
    <w:rsid w:val="005F56D2"/>
    <w:rsid w:val="005F6F86"/>
    <w:rsid w:val="00612615"/>
    <w:rsid w:val="00615866"/>
    <w:rsid w:val="00616303"/>
    <w:rsid w:val="0061693A"/>
    <w:rsid w:val="00621915"/>
    <w:rsid w:val="006276FC"/>
    <w:rsid w:val="00630584"/>
    <w:rsid w:val="006321C3"/>
    <w:rsid w:val="00646E1B"/>
    <w:rsid w:val="006543B7"/>
    <w:rsid w:val="00666242"/>
    <w:rsid w:val="00681B63"/>
    <w:rsid w:val="00684210"/>
    <w:rsid w:val="00695F35"/>
    <w:rsid w:val="00696B28"/>
    <w:rsid w:val="0069719C"/>
    <w:rsid w:val="006A20B6"/>
    <w:rsid w:val="006B51C7"/>
    <w:rsid w:val="006B5C6F"/>
    <w:rsid w:val="006C3DA4"/>
    <w:rsid w:val="006C7EC5"/>
    <w:rsid w:val="006E5561"/>
    <w:rsid w:val="006F57ED"/>
    <w:rsid w:val="0070082C"/>
    <w:rsid w:val="00701C81"/>
    <w:rsid w:val="00702C10"/>
    <w:rsid w:val="007152CA"/>
    <w:rsid w:val="00731FFA"/>
    <w:rsid w:val="00734460"/>
    <w:rsid w:val="007364BF"/>
    <w:rsid w:val="00737FEF"/>
    <w:rsid w:val="007431A7"/>
    <w:rsid w:val="00743BBA"/>
    <w:rsid w:val="00745378"/>
    <w:rsid w:val="00750AA7"/>
    <w:rsid w:val="00753E7E"/>
    <w:rsid w:val="0075410D"/>
    <w:rsid w:val="00766490"/>
    <w:rsid w:val="00774D35"/>
    <w:rsid w:val="00776155"/>
    <w:rsid w:val="00782E5D"/>
    <w:rsid w:val="00785B39"/>
    <w:rsid w:val="00787BA7"/>
    <w:rsid w:val="007916E9"/>
    <w:rsid w:val="00797055"/>
    <w:rsid w:val="00797C6A"/>
    <w:rsid w:val="007A0289"/>
    <w:rsid w:val="007A1F46"/>
    <w:rsid w:val="007A3F13"/>
    <w:rsid w:val="007A631C"/>
    <w:rsid w:val="007A6557"/>
    <w:rsid w:val="007C0963"/>
    <w:rsid w:val="007D185F"/>
    <w:rsid w:val="007D72A0"/>
    <w:rsid w:val="007E06F4"/>
    <w:rsid w:val="007E203A"/>
    <w:rsid w:val="007E4F6B"/>
    <w:rsid w:val="007F4170"/>
    <w:rsid w:val="007F54F7"/>
    <w:rsid w:val="008025C7"/>
    <w:rsid w:val="00807279"/>
    <w:rsid w:val="00822355"/>
    <w:rsid w:val="0082664D"/>
    <w:rsid w:val="00836B93"/>
    <w:rsid w:val="008519EF"/>
    <w:rsid w:val="008550CF"/>
    <w:rsid w:val="00855C23"/>
    <w:rsid w:val="00856264"/>
    <w:rsid w:val="00856950"/>
    <w:rsid w:val="0087366E"/>
    <w:rsid w:val="00875D8A"/>
    <w:rsid w:val="0089614D"/>
    <w:rsid w:val="008A3634"/>
    <w:rsid w:val="008A37EC"/>
    <w:rsid w:val="008A6110"/>
    <w:rsid w:val="008B3F52"/>
    <w:rsid w:val="008C330E"/>
    <w:rsid w:val="008E02A8"/>
    <w:rsid w:val="008E5050"/>
    <w:rsid w:val="008F27BA"/>
    <w:rsid w:val="00902C2D"/>
    <w:rsid w:val="00904240"/>
    <w:rsid w:val="00906117"/>
    <w:rsid w:val="00912646"/>
    <w:rsid w:val="009339E1"/>
    <w:rsid w:val="00937CDC"/>
    <w:rsid w:val="009441BD"/>
    <w:rsid w:val="00944BD9"/>
    <w:rsid w:val="0094712D"/>
    <w:rsid w:val="00952330"/>
    <w:rsid w:val="009572A2"/>
    <w:rsid w:val="0097033E"/>
    <w:rsid w:val="0097523D"/>
    <w:rsid w:val="009807B9"/>
    <w:rsid w:val="00990B31"/>
    <w:rsid w:val="009A3FAC"/>
    <w:rsid w:val="009A4CBA"/>
    <w:rsid w:val="009A58C2"/>
    <w:rsid w:val="009A7385"/>
    <w:rsid w:val="009C16E9"/>
    <w:rsid w:val="009C29DE"/>
    <w:rsid w:val="009C2D8E"/>
    <w:rsid w:val="009C3372"/>
    <w:rsid w:val="009D0A3E"/>
    <w:rsid w:val="009D29CC"/>
    <w:rsid w:val="009E11BC"/>
    <w:rsid w:val="009E1A46"/>
    <w:rsid w:val="009F2794"/>
    <w:rsid w:val="00A16BE4"/>
    <w:rsid w:val="00A274F0"/>
    <w:rsid w:val="00A27C2F"/>
    <w:rsid w:val="00A510F7"/>
    <w:rsid w:val="00A52E3E"/>
    <w:rsid w:val="00A546A9"/>
    <w:rsid w:val="00A56928"/>
    <w:rsid w:val="00A64443"/>
    <w:rsid w:val="00A64B14"/>
    <w:rsid w:val="00A67EFF"/>
    <w:rsid w:val="00A75535"/>
    <w:rsid w:val="00A77595"/>
    <w:rsid w:val="00A90ABF"/>
    <w:rsid w:val="00A93D58"/>
    <w:rsid w:val="00AA25DD"/>
    <w:rsid w:val="00AB37B1"/>
    <w:rsid w:val="00AB637F"/>
    <w:rsid w:val="00AB75E8"/>
    <w:rsid w:val="00AC4B51"/>
    <w:rsid w:val="00AC6D31"/>
    <w:rsid w:val="00AC7E01"/>
    <w:rsid w:val="00AD040A"/>
    <w:rsid w:val="00AD7000"/>
    <w:rsid w:val="00AE46F1"/>
    <w:rsid w:val="00AF29B7"/>
    <w:rsid w:val="00B03C69"/>
    <w:rsid w:val="00B154DA"/>
    <w:rsid w:val="00B22029"/>
    <w:rsid w:val="00B3121B"/>
    <w:rsid w:val="00B3349C"/>
    <w:rsid w:val="00B50714"/>
    <w:rsid w:val="00B541DB"/>
    <w:rsid w:val="00B60CDB"/>
    <w:rsid w:val="00B646EF"/>
    <w:rsid w:val="00B74CF8"/>
    <w:rsid w:val="00B82D7E"/>
    <w:rsid w:val="00B84ED7"/>
    <w:rsid w:val="00B90E32"/>
    <w:rsid w:val="00B915D2"/>
    <w:rsid w:val="00B9415D"/>
    <w:rsid w:val="00B94AE5"/>
    <w:rsid w:val="00B96F6E"/>
    <w:rsid w:val="00BB05F0"/>
    <w:rsid w:val="00BC4F9E"/>
    <w:rsid w:val="00BC6450"/>
    <w:rsid w:val="00BD08A0"/>
    <w:rsid w:val="00BD2422"/>
    <w:rsid w:val="00BD4B77"/>
    <w:rsid w:val="00BD7C28"/>
    <w:rsid w:val="00BE53B9"/>
    <w:rsid w:val="00BE622A"/>
    <w:rsid w:val="00BF0EE4"/>
    <w:rsid w:val="00C04973"/>
    <w:rsid w:val="00C107BE"/>
    <w:rsid w:val="00C15178"/>
    <w:rsid w:val="00C15B4D"/>
    <w:rsid w:val="00C20E2B"/>
    <w:rsid w:val="00C24C99"/>
    <w:rsid w:val="00C264BC"/>
    <w:rsid w:val="00C3187A"/>
    <w:rsid w:val="00C34888"/>
    <w:rsid w:val="00C44FD6"/>
    <w:rsid w:val="00C5328C"/>
    <w:rsid w:val="00C54646"/>
    <w:rsid w:val="00C55C65"/>
    <w:rsid w:val="00C566CA"/>
    <w:rsid w:val="00C61BEB"/>
    <w:rsid w:val="00C63A89"/>
    <w:rsid w:val="00C825B4"/>
    <w:rsid w:val="00C97CDC"/>
    <w:rsid w:val="00CB771A"/>
    <w:rsid w:val="00CD3983"/>
    <w:rsid w:val="00CD5454"/>
    <w:rsid w:val="00CD597D"/>
    <w:rsid w:val="00CE00FB"/>
    <w:rsid w:val="00CE13B5"/>
    <w:rsid w:val="00CE719A"/>
    <w:rsid w:val="00CF4902"/>
    <w:rsid w:val="00CF4C78"/>
    <w:rsid w:val="00D034D0"/>
    <w:rsid w:val="00D14A38"/>
    <w:rsid w:val="00D16E93"/>
    <w:rsid w:val="00D43B51"/>
    <w:rsid w:val="00D6209E"/>
    <w:rsid w:val="00D67A86"/>
    <w:rsid w:val="00D8147D"/>
    <w:rsid w:val="00D96A56"/>
    <w:rsid w:val="00DA04F5"/>
    <w:rsid w:val="00DA3073"/>
    <w:rsid w:val="00DB6E79"/>
    <w:rsid w:val="00DC1CA7"/>
    <w:rsid w:val="00DC46DA"/>
    <w:rsid w:val="00DC65C9"/>
    <w:rsid w:val="00DE4A95"/>
    <w:rsid w:val="00DE5620"/>
    <w:rsid w:val="00DF23BD"/>
    <w:rsid w:val="00DF64D6"/>
    <w:rsid w:val="00E025F1"/>
    <w:rsid w:val="00E044D2"/>
    <w:rsid w:val="00E0656C"/>
    <w:rsid w:val="00E1393A"/>
    <w:rsid w:val="00E154BE"/>
    <w:rsid w:val="00E208E5"/>
    <w:rsid w:val="00E279E4"/>
    <w:rsid w:val="00E30F98"/>
    <w:rsid w:val="00E30FD8"/>
    <w:rsid w:val="00E51A4F"/>
    <w:rsid w:val="00E57970"/>
    <w:rsid w:val="00E67055"/>
    <w:rsid w:val="00E84AF5"/>
    <w:rsid w:val="00EA39E6"/>
    <w:rsid w:val="00EA5D53"/>
    <w:rsid w:val="00EC2ECF"/>
    <w:rsid w:val="00EC4D4D"/>
    <w:rsid w:val="00EC6F7D"/>
    <w:rsid w:val="00ED0673"/>
    <w:rsid w:val="00ED32D1"/>
    <w:rsid w:val="00ED7B55"/>
    <w:rsid w:val="00EF1E5C"/>
    <w:rsid w:val="00EF286E"/>
    <w:rsid w:val="00EF76FD"/>
    <w:rsid w:val="00F03D1C"/>
    <w:rsid w:val="00F101E6"/>
    <w:rsid w:val="00F11D2E"/>
    <w:rsid w:val="00F124EA"/>
    <w:rsid w:val="00F1389E"/>
    <w:rsid w:val="00F1511B"/>
    <w:rsid w:val="00F33CB3"/>
    <w:rsid w:val="00F36862"/>
    <w:rsid w:val="00F3776E"/>
    <w:rsid w:val="00F609B3"/>
    <w:rsid w:val="00F60CAB"/>
    <w:rsid w:val="00F625AD"/>
    <w:rsid w:val="00F62A91"/>
    <w:rsid w:val="00F71AD8"/>
    <w:rsid w:val="00F865B1"/>
    <w:rsid w:val="00F967D6"/>
    <w:rsid w:val="00FA1866"/>
    <w:rsid w:val="00FA5636"/>
    <w:rsid w:val="00FA7A53"/>
    <w:rsid w:val="00FB08A7"/>
    <w:rsid w:val="00FD01FF"/>
    <w:rsid w:val="00FD0F61"/>
    <w:rsid w:val="00FD1D32"/>
    <w:rsid w:val="00FD3592"/>
    <w:rsid w:val="00FD3C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98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BF9"/>
    <w:rPr>
      <w:sz w:val="24"/>
      <w:szCs w:val="24"/>
    </w:rPr>
  </w:style>
  <w:style w:type="paragraph" w:styleId="Heading1">
    <w:name w:val="heading 1"/>
    <w:basedOn w:val="Normal"/>
    <w:link w:val="Heading1Char"/>
    <w:uiPriority w:val="9"/>
    <w:qFormat/>
    <w:rsid w:val="006F57E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232BF9"/>
    <w:rPr>
      <w:b/>
      <w:bCs/>
    </w:rPr>
  </w:style>
  <w:style w:type="paragraph" w:customStyle="1" w:styleId="Style1">
    <w:name w:val="Style1"/>
    <w:qFormat/>
    <w:rsid w:val="00232BF9"/>
    <w:rPr>
      <w:sz w:val="24"/>
      <w:szCs w:val="24"/>
    </w:rPr>
  </w:style>
  <w:style w:type="character" w:customStyle="1" w:styleId="Heading1Char">
    <w:name w:val="Heading 1 Char"/>
    <w:basedOn w:val="DefaultParagraphFont"/>
    <w:link w:val="Heading1"/>
    <w:uiPriority w:val="9"/>
    <w:rsid w:val="006F57ED"/>
    <w:rPr>
      <w:b/>
      <w:bCs/>
      <w:kern w:val="36"/>
      <w:sz w:val="48"/>
      <w:szCs w:val="48"/>
    </w:rPr>
  </w:style>
  <w:style w:type="paragraph" w:styleId="NormalWeb">
    <w:name w:val="Normal (Web)"/>
    <w:basedOn w:val="Normal"/>
    <w:uiPriority w:val="99"/>
    <w:unhideWhenUsed/>
    <w:rsid w:val="006F57ED"/>
    <w:pPr>
      <w:spacing w:before="100" w:beforeAutospacing="1" w:after="100" w:afterAutospacing="1"/>
    </w:pPr>
  </w:style>
  <w:style w:type="table" w:styleId="TableGrid">
    <w:name w:val="Table Grid"/>
    <w:basedOn w:val="TableNormal"/>
    <w:uiPriority w:val="59"/>
    <w:rsid w:val="00F11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4A57F9"/>
  </w:style>
  <w:style w:type="paragraph" w:styleId="ListParagraph">
    <w:name w:val="List Paragraph"/>
    <w:basedOn w:val="Normal"/>
    <w:uiPriority w:val="34"/>
    <w:qFormat/>
    <w:rsid w:val="004A57F9"/>
    <w:pPr>
      <w:ind w:left="720"/>
      <w:contextualSpacing/>
    </w:pPr>
    <w:rPr>
      <w:rFonts w:ascii="Cambria" w:eastAsia="MS Mincho" w:hAnsi="Cambria"/>
    </w:rPr>
  </w:style>
  <w:style w:type="paragraph" w:styleId="Header">
    <w:name w:val="header"/>
    <w:basedOn w:val="Normal"/>
    <w:link w:val="HeaderChar"/>
    <w:uiPriority w:val="99"/>
    <w:unhideWhenUsed/>
    <w:rsid w:val="004A57F9"/>
    <w:pPr>
      <w:tabs>
        <w:tab w:val="center" w:pos="4680"/>
        <w:tab w:val="right" w:pos="9360"/>
      </w:tabs>
    </w:pPr>
  </w:style>
  <w:style w:type="character" w:customStyle="1" w:styleId="HeaderChar">
    <w:name w:val="Header Char"/>
    <w:basedOn w:val="DefaultParagraphFont"/>
    <w:link w:val="Header"/>
    <w:uiPriority w:val="99"/>
    <w:rsid w:val="004A57F9"/>
    <w:rPr>
      <w:sz w:val="24"/>
      <w:szCs w:val="24"/>
    </w:rPr>
  </w:style>
  <w:style w:type="paragraph" w:styleId="Footer">
    <w:name w:val="footer"/>
    <w:basedOn w:val="Normal"/>
    <w:link w:val="FooterChar"/>
    <w:uiPriority w:val="99"/>
    <w:unhideWhenUsed/>
    <w:rsid w:val="004A57F9"/>
    <w:pPr>
      <w:tabs>
        <w:tab w:val="center" w:pos="4680"/>
        <w:tab w:val="right" w:pos="9360"/>
      </w:tabs>
    </w:pPr>
  </w:style>
  <w:style w:type="character" w:customStyle="1" w:styleId="FooterChar">
    <w:name w:val="Footer Char"/>
    <w:basedOn w:val="DefaultParagraphFont"/>
    <w:link w:val="Footer"/>
    <w:uiPriority w:val="99"/>
    <w:rsid w:val="004A57F9"/>
    <w:rPr>
      <w:sz w:val="24"/>
      <w:szCs w:val="24"/>
    </w:rPr>
  </w:style>
  <w:style w:type="paragraph" w:styleId="Subtitle">
    <w:name w:val="Subtitle"/>
    <w:basedOn w:val="Normal"/>
    <w:next w:val="Normal"/>
    <w:link w:val="SubtitleChar"/>
    <w:qFormat/>
    <w:rsid w:val="004A57F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A57F9"/>
    <w:rPr>
      <w:rFonts w:asciiTheme="minorHAnsi" w:eastAsiaTheme="minorEastAsia" w:hAnsiTheme="minorHAnsi" w:cstheme="minorBidi"/>
      <w:color w:val="5A5A5A" w:themeColor="text1" w:themeTint="A5"/>
      <w:spacing w:val="15"/>
      <w:sz w:val="22"/>
      <w:szCs w:val="22"/>
    </w:rPr>
  </w:style>
  <w:style w:type="paragraph" w:styleId="BalloonText">
    <w:name w:val="Balloon Text"/>
    <w:basedOn w:val="Normal"/>
    <w:link w:val="BalloonTextChar"/>
    <w:uiPriority w:val="99"/>
    <w:semiHidden/>
    <w:unhideWhenUsed/>
    <w:rsid w:val="002C0A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A1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BF9"/>
    <w:rPr>
      <w:sz w:val="24"/>
      <w:szCs w:val="24"/>
    </w:rPr>
  </w:style>
  <w:style w:type="paragraph" w:styleId="Heading1">
    <w:name w:val="heading 1"/>
    <w:basedOn w:val="Normal"/>
    <w:link w:val="Heading1Char"/>
    <w:uiPriority w:val="9"/>
    <w:qFormat/>
    <w:rsid w:val="006F57E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232BF9"/>
    <w:rPr>
      <w:b/>
      <w:bCs/>
    </w:rPr>
  </w:style>
  <w:style w:type="paragraph" w:customStyle="1" w:styleId="Style1">
    <w:name w:val="Style1"/>
    <w:qFormat/>
    <w:rsid w:val="00232BF9"/>
    <w:rPr>
      <w:sz w:val="24"/>
      <w:szCs w:val="24"/>
    </w:rPr>
  </w:style>
  <w:style w:type="character" w:customStyle="1" w:styleId="Heading1Char">
    <w:name w:val="Heading 1 Char"/>
    <w:basedOn w:val="DefaultParagraphFont"/>
    <w:link w:val="Heading1"/>
    <w:uiPriority w:val="9"/>
    <w:rsid w:val="006F57ED"/>
    <w:rPr>
      <w:b/>
      <w:bCs/>
      <w:kern w:val="36"/>
      <w:sz w:val="48"/>
      <w:szCs w:val="48"/>
    </w:rPr>
  </w:style>
  <w:style w:type="paragraph" w:styleId="NormalWeb">
    <w:name w:val="Normal (Web)"/>
    <w:basedOn w:val="Normal"/>
    <w:uiPriority w:val="99"/>
    <w:unhideWhenUsed/>
    <w:rsid w:val="006F57ED"/>
    <w:pPr>
      <w:spacing w:before="100" w:beforeAutospacing="1" w:after="100" w:afterAutospacing="1"/>
    </w:pPr>
  </w:style>
  <w:style w:type="table" w:styleId="TableGrid">
    <w:name w:val="Table Grid"/>
    <w:basedOn w:val="TableNormal"/>
    <w:uiPriority w:val="59"/>
    <w:rsid w:val="00F11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4A57F9"/>
  </w:style>
  <w:style w:type="paragraph" w:styleId="ListParagraph">
    <w:name w:val="List Paragraph"/>
    <w:basedOn w:val="Normal"/>
    <w:uiPriority w:val="34"/>
    <w:qFormat/>
    <w:rsid w:val="004A57F9"/>
    <w:pPr>
      <w:ind w:left="720"/>
      <w:contextualSpacing/>
    </w:pPr>
    <w:rPr>
      <w:rFonts w:ascii="Cambria" w:eastAsia="MS Mincho" w:hAnsi="Cambria"/>
    </w:rPr>
  </w:style>
  <w:style w:type="paragraph" w:styleId="Header">
    <w:name w:val="header"/>
    <w:basedOn w:val="Normal"/>
    <w:link w:val="HeaderChar"/>
    <w:uiPriority w:val="99"/>
    <w:unhideWhenUsed/>
    <w:rsid w:val="004A57F9"/>
    <w:pPr>
      <w:tabs>
        <w:tab w:val="center" w:pos="4680"/>
        <w:tab w:val="right" w:pos="9360"/>
      </w:tabs>
    </w:pPr>
  </w:style>
  <w:style w:type="character" w:customStyle="1" w:styleId="HeaderChar">
    <w:name w:val="Header Char"/>
    <w:basedOn w:val="DefaultParagraphFont"/>
    <w:link w:val="Header"/>
    <w:uiPriority w:val="99"/>
    <w:rsid w:val="004A57F9"/>
    <w:rPr>
      <w:sz w:val="24"/>
      <w:szCs w:val="24"/>
    </w:rPr>
  </w:style>
  <w:style w:type="paragraph" w:styleId="Footer">
    <w:name w:val="footer"/>
    <w:basedOn w:val="Normal"/>
    <w:link w:val="FooterChar"/>
    <w:uiPriority w:val="99"/>
    <w:unhideWhenUsed/>
    <w:rsid w:val="004A57F9"/>
    <w:pPr>
      <w:tabs>
        <w:tab w:val="center" w:pos="4680"/>
        <w:tab w:val="right" w:pos="9360"/>
      </w:tabs>
    </w:pPr>
  </w:style>
  <w:style w:type="character" w:customStyle="1" w:styleId="FooterChar">
    <w:name w:val="Footer Char"/>
    <w:basedOn w:val="DefaultParagraphFont"/>
    <w:link w:val="Footer"/>
    <w:uiPriority w:val="99"/>
    <w:rsid w:val="004A57F9"/>
    <w:rPr>
      <w:sz w:val="24"/>
      <w:szCs w:val="24"/>
    </w:rPr>
  </w:style>
  <w:style w:type="paragraph" w:styleId="Subtitle">
    <w:name w:val="Subtitle"/>
    <w:basedOn w:val="Normal"/>
    <w:next w:val="Normal"/>
    <w:link w:val="SubtitleChar"/>
    <w:qFormat/>
    <w:rsid w:val="004A57F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A57F9"/>
    <w:rPr>
      <w:rFonts w:asciiTheme="minorHAnsi" w:eastAsiaTheme="minorEastAsia" w:hAnsiTheme="minorHAnsi" w:cstheme="minorBidi"/>
      <w:color w:val="5A5A5A" w:themeColor="text1" w:themeTint="A5"/>
      <w:spacing w:val="15"/>
      <w:sz w:val="22"/>
      <w:szCs w:val="22"/>
    </w:rPr>
  </w:style>
  <w:style w:type="paragraph" w:styleId="BalloonText">
    <w:name w:val="Balloon Text"/>
    <w:basedOn w:val="Normal"/>
    <w:link w:val="BalloonTextChar"/>
    <w:uiPriority w:val="99"/>
    <w:semiHidden/>
    <w:unhideWhenUsed/>
    <w:rsid w:val="002C0A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A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31991">
      <w:bodyDiv w:val="1"/>
      <w:marLeft w:val="0"/>
      <w:marRight w:val="0"/>
      <w:marTop w:val="0"/>
      <w:marBottom w:val="0"/>
      <w:divBdr>
        <w:top w:val="none" w:sz="0" w:space="0" w:color="auto"/>
        <w:left w:val="none" w:sz="0" w:space="0" w:color="auto"/>
        <w:bottom w:val="none" w:sz="0" w:space="0" w:color="auto"/>
        <w:right w:val="none" w:sz="0" w:space="0" w:color="auto"/>
      </w:divBdr>
    </w:div>
    <w:div w:id="359555938">
      <w:bodyDiv w:val="1"/>
      <w:marLeft w:val="0"/>
      <w:marRight w:val="0"/>
      <w:marTop w:val="0"/>
      <w:marBottom w:val="0"/>
      <w:divBdr>
        <w:top w:val="none" w:sz="0" w:space="0" w:color="auto"/>
        <w:left w:val="none" w:sz="0" w:space="0" w:color="auto"/>
        <w:bottom w:val="none" w:sz="0" w:space="0" w:color="auto"/>
        <w:right w:val="none" w:sz="0" w:space="0" w:color="auto"/>
      </w:divBdr>
      <w:divsChild>
        <w:div w:id="233706262">
          <w:marLeft w:val="0"/>
          <w:marRight w:val="0"/>
          <w:marTop w:val="0"/>
          <w:marBottom w:val="0"/>
          <w:divBdr>
            <w:top w:val="none" w:sz="0" w:space="0" w:color="auto"/>
            <w:left w:val="none" w:sz="0" w:space="0" w:color="auto"/>
            <w:bottom w:val="none" w:sz="0" w:space="0" w:color="auto"/>
            <w:right w:val="none" w:sz="0" w:space="0" w:color="auto"/>
          </w:divBdr>
        </w:div>
        <w:div w:id="613250042">
          <w:marLeft w:val="0"/>
          <w:marRight w:val="0"/>
          <w:marTop w:val="0"/>
          <w:marBottom w:val="0"/>
          <w:divBdr>
            <w:top w:val="none" w:sz="0" w:space="0" w:color="auto"/>
            <w:left w:val="none" w:sz="0" w:space="0" w:color="auto"/>
            <w:bottom w:val="none" w:sz="0" w:space="0" w:color="auto"/>
            <w:right w:val="none" w:sz="0" w:space="0" w:color="auto"/>
          </w:divBdr>
        </w:div>
        <w:div w:id="1936597315">
          <w:marLeft w:val="0"/>
          <w:marRight w:val="0"/>
          <w:marTop w:val="0"/>
          <w:marBottom w:val="0"/>
          <w:divBdr>
            <w:top w:val="none" w:sz="0" w:space="0" w:color="auto"/>
            <w:left w:val="none" w:sz="0" w:space="0" w:color="auto"/>
            <w:bottom w:val="none" w:sz="0" w:space="0" w:color="auto"/>
            <w:right w:val="none" w:sz="0" w:space="0" w:color="auto"/>
          </w:divBdr>
          <w:divsChild>
            <w:div w:id="571309235">
              <w:marLeft w:val="4200"/>
              <w:marRight w:val="0"/>
              <w:marTop w:val="0"/>
              <w:marBottom w:val="0"/>
              <w:divBdr>
                <w:top w:val="none" w:sz="0" w:space="0" w:color="auto"/>
                <w:left w:val="none" w:sz="0" w:space="0" w:color="auto"/>
                <w:bottom w:val="none" w:sz="0" w:space="0" w:color="auto"/>
                <w:right w:val="none" w:sz="0" w:space="0" w:color="auto"/>
              </w:divBdr>
            </w:div>
          </w:divsChild>
        </w:div>
      </w:divsChild>
    </w:div>
    <w:div w:id="922227902">
      <w:bodyDiv w:val="1"/>
      <w:marLeft w:val="0"/>
      <w:marRight w:val="0"/>
      <w:marTop w:val="0"/>
      <w:marBottom w:val="0"/>
      <w:divBdr>
        <w:top w:val="none" w:sz="0" w:space="0" w:color="auto"/>
        <w:left w:val="none" w:sz="0" w:space="0" w:color="auto"/>
        <w:bottom w:val="none" w:sz="0" w:space="0" w:color="auto"/>
        <w:right w:val="none" w:sz="0" w:space="0" w:color="auto"/>
      </w:divBdr>
    </w:div>
    <w:div w:id="1187914209">
      <w:bodyDiv w:val="1"/>
      <w:marLeft w:val="0"/>
      <w:marRight w:val="0"/>
      <w:marTop w:val="0"/>
      <w:marBottom w:val="0"/>
      <w:divBdr>
        <w:top w:val="none" w:sz="0" w:space="0" w:color="auto"/>
        <w:left w:val="none" w:sz="0" w:space="0" w:color="auto"/>
        <w:bottom w:val="none" w:sz="0" w:space="0" w:color="auto"/>
        <w:right w:val="none" w:sz="0" w:space="0" w:color="auto"/>
      </w:divBdr>
      <w:divsChild>
        <w:div w:id="822502896">
          <w:marLeft w:val="0"/>
          <w:marRight w:val="0"/>
          <w:marTop w:val="0"/>
          <w:marBottom w:val="0"/>
          <w:divBdr>
            <w:top w:val="none" w:sz="0" w:space="0" w:color="auto"/>
            <w:left w:val="none" w:sz="0" w:space="0" w:color="auto"/>
            <w:bottom w:val="none" w:sz="0" w:space="0" w:color="auto"/>
            <w:right w:val="none" w:sz="0" w:space="0" w:color="auto"/>
          </w:divBdr>
        </w:div>
      </w:divsChild>
    </w:div>
    <w:div w:id="205168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744</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2019-01-28T16:34:00Z</cp:lastPrinted>
  <dcterms:created xsi:type="dcterms:W3CDTF">2019-01-30T14:26:00Z</dcterms:created>
  <dcterms:modified xsi:type="dcterms:W3CDTF">2019-01-30T14:26:00Z</dcterms:modified>
</cp:coreProperties>
</file>